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6DD8B" w14:textId="77777777" w:rsidR="00BC4E9C" w:rsidRDefault="00BC4E9C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</w:pPr>
    </w:p>
    <w:p w14:paraId="646DDF5B" w14:textId="77777777" w:rsidR="00BC4E9C" w:rsidRDefault="00035DC8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  <w:bookmarkStart w:id="0" w:name="_a1qx5zz1dcok" w:colFirst="0" w:colLast="0"/>
      <w:bookmarkEnd w:id="0"/>
      <w:r>
        <w:rPr>
          <w:color w:val="000000"/>
        </w:rPr>
        <w:t xml:space="preserve">Formulario que deben completar los </w:t>
      </w:r>
      <w:proofErr w:type="gramStart"/>
      <w:r>
        <w:rPr>
          <w:color w:val="000000"/>
        </w:rPr>
        <w:t>Delegados</w:t>
      </w:r>
      <w:proofErr w:type="gramEnd"/>
      <w:r>
        <w:rPr>
          <w:color w:val="000000"/>
        </w:rPr>
        <w:t xml:space="preserve"> de Rodeos y posteriormente enviar por correo electrónico en un plazo de 3 días a contar del término del Rodeo a </w:t>
      </w:r>
      <w:hyperlink r:id="rId7">
        <w:r>
          <w:rPr>
            <w:b/>
            <w:bCs/>
            <w:color w:val="0070C0"/>
          </w:rPr>
          <w:t>cartilladelegado@ferochi.cl</w:t>
        </w:r>
      </w:hyperlink>
      <w:r>
        <w:rPr>
          <w:color w:val="000000"/>
        </w:rPr>
        <w:t xml:space="preserve">  con </w:t>
      </w:r>
      <w:r>
        <w:rPr>
          <w:b/>
          <w:bCs/>
          <w:color w:val="0070C0"/>
        </w:rPr>
        <w:t xml:space="preserve">copia a </w:t>
      </w:r>
      <w:hyperlink r:id="rId8">
        <w:r>
          <w:rPr>
            <w:b/>
            <w:bCs/>
            <w:color w:val="0070C0"/>
          </w:rPr>
          <w:t>contacto@ferochi.cl</w:t>
        </w:r>
      </w:hyperlink>
      <w:r>
        <w:rPr>
          <w:b/>
          <w:bCs/>
          <w:color w:val="0070C0"/>
        </w:rPr>
        <w:t xml:space="preserve"> – vgabrielop@ferochi.cl </w:t>
      </w:r>
      <w:r>
        <w:rPr>
          <w:color w:val="000000"/>
        </w:rPr>
        <w:t xml:space="preserve">(Art. 199), y al </w:t>
      </w:r>
      <w:proofErr w:type="gramStart"/>
      <w:r>
        <w:rPr>
          <w:color w:val="000000"/>
        </w:rPr>
        <w:t>Presidente</w:t>
      </w:r>
      <w:proofErr w:type="gramEnd"/>
      <w:r>
        <w:rPr>
          <w:color w:val="000000"/>
        </w:rPr>
        <w:t xml:space="preserve"> de la Asociación a la que pertenece el Club organizador del Rodeo (Art. 200).</w:t>
      </w:r>
    </w:p>
    <w:p w14:paraId="661E994C" w14:textId="77777777" w:rsidR="00BC4E9C" w:rsidRDefault="00035DC8">
      <w:pPr>
        <w:tabs>
          <w:tab w:val="left" w:pos="10348"/>
        </w:tabs>
      </w:pPr>
      <w:r>
        <w:rPr>
          <w:b/>
          <w:bCs/>
          <w:i/>
          <w:iCs/>
        </w:rPr>
        <w:t>Identificación del Rodeo</w:t>
      </w:r>
    </w:p>
    <w:tbl>
      <w:tblPr>
        <w:tblStyle w:val="a"/>
        <w:tblpPr w:leftFromText="180" w:rightFromText="180" w:vertAnchor="text" w:tblpY="1"/>
        <w:tblW w:w="14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285"/>
        <w:gridCol w:w="687"/>
        <w:gridCol w:w="322"/>
        <w:gridCol w:w="234"/>
        <w:gridCol w:w="250"/>
        <w:gridCol w:w="1874"/>
        <w:gridCol w:w="283"/>
        <w:gridCol w:w="3910"/>
        <w:gridCol w:w="1348"/>
        <w:gridCol w:w="270"/>
        <w:gridCol w:w="2914"/>
      </w:tblGrid>
      <w:tr w:rsidR="00BC4E9C" w14:paraId="0B6D75A4" w14:textId="77777777">
        <w:tc>
          <w:tcPr>
            <w:tcW w:w="1961" w:type="dxa"/>
          </w:tcPr>
          <w:p w14:paraId="3EEBE063" w14:textId="77777777" w:rsidR="00BC4E9C" w:rsidRDefault="00035DC8">
            <w:pPr>
              <w:spacing w:line="276" w:lineRule="auto"/>
            </w:pPr>
            <w:r>
              <w:t xml:space="preserve">Temporada </w:t>
            </w:r>
          </w:p>
        </w:tc>
        <w:tc>
          <w:tcPr>
            <w:tcW w:w="285" w:type="dxa"/>
          </w:tcPr>
          <w:p w14:paraId="7A0BFF64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39519FD5" w14:textId="77777777" w:rsidR="00BC4E9C" w:rsidRDefault="00035DC8">
            <w:pPr>
              <w:spacing w:line="276" w:lineRule="auto"/>
            </w:pPr>
            <w:r>
              <w:t>2025-2026</w:t>
            </w:r>
          </w:p>
        </w:tc>
      </w:tr>
      <w:tr w:rsidR="00BC4E9C" w14:paraId="7DBE7467" w14:textId="77777777">
        <w:tc>
          <w:tcPr>
            <w:tcW w:w="1961" w:type="dxa"/>
          </w:tcPr>
          <w:p w14:paraId="0146BE18" w14:textId="77777777" w:rsidR="00BC4E9C" w:rsidRDefault="00035DC8">
            <w:pPr>
              <w:spacing w:line="276" w:lineRule="auto"/>
            </w:pPr>
            <w:r>
              <w:t>Fecha del Rodeo</w:t>
            </w:r>
          </w:p>
        </w:tc>
        <w:tc>
          <w:tcPr>
            <w:tcW w:w="285" w:type="dxa"/>
          </w:tcPr>
          <w:p w14:paraId="11F743F6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55F6F268" w14:textId="77777777" w:rsidR="00BC4E9C" w:rsidRDefault="00035DC8">
            <w:pPr>
              <w:spacing w:line="276" w:lineRule="auto"/>
            </w:pPr>
            <w:r>
              <w:t>20-21 DICIEMBRE 2025</w:t>
            </w:r>
          </w:p>
        </w:tc>
      </w:tr>
      <w:tr w:rsidR="00BC4E9C" w14:paraId="7EA3F49B" w14:textId="77777777">
        <w:tc>
          <w:tcPr>
            <w:tcW w:w="1961" w:type="dxa"/>
          </w:tcPr>
          <w:p w14:paraId="0E849C3E" w14:textId="77777777" w:rsidR="00BC4E9C" w:rsidRDefault="00035DC8">
            <w:pPr>
              <w:spacing w:line="276" w:lineRule="auto"/>
            </w:pPr>
            <w:r>
              <w:t xml:space="preserve">Delegado oficial </w:t>
            </w:r>
          </w:p>
        </w:tc>
        <w:tc>
          <w:tcPr>
            <w:tcW w:w="285" w:type="dxa"/>
          </w:tcPr>
          <w:p w14:paraId="106A9D90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7553" w:type="dxa"/>
            <w:gridSpan w:val="7"/>
          </w:tcPr>
          <w:p w14:paraId="652B6923" w14:textId="77777777" w:rsidR="00BC4E9C" w:rsidRDefault="00035DC8">
            <w:pPr>
              <w:spacing w:line="276" w:lineRule="auto"/>
            </w:pPr>
            <w:r>
              <w:t xml:space="preserve">FELIPE MORBIDUCCI </w:t>
            </w:r>
          </w:p>
        </w:tc>
        <w:tc>
          <w:tcPr>
            <w:tcW w:w="1349" w:type="dxa"/>
          </w:tcPr>
          <w:p w14:paraId="4D6D5D06" w14:textId="77777777" w:rsidR="00BC4E9C" w:rsidRDefault="00035DC8">
            <w:pPr>
              <w:spacing w:line="276" w:lineRule="auto"/>
            </w:pPr>
            <w:r>
              <w:t xml:space="preserve">Teléfono </w:t>
            </w:r>
          </w:p>
        </w:tc>
        <w:tc>
          <w:tcPr>
            <w:tcW w:w="270" w:type="dxa"/>
          </w:tcPr>
          <w:p w14:paraId="77968BF0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65837171" w14:textId="77777777" w:rsidR="00BC4E9C" w:rsidRDefault="00035DC8">
            <w:pPr>
              <w:spacing w:line="276" w:lineRule="auto"/>
            </w:pPr>
            <w:r>
              <w:t>973333929</w:t>
            </w:r>
          </w:p>
        </w:tc>
      </w:tr>
      <w:tr w:rsidR="00BC4E9C" w14:paraId="001DDEF4" w14:textId="77777777">
        <w:tc>
          <w:tcPr>
            <w:tcW w:w="2934" w:type="dxa"/>
            <w:gridSpan w:val="3"/>
          </w:tcPr>
          <w:p w14:paraId="72EBE879" w14:textId="77777777" w:rsidR="00BC4E9C" w:rsidRDefault="00035DC8">
            <w:pPr>
              <w:spacing w:line="276" w:lineRule="auto"/>
            </w:pPr>
            <w:r>
              <w:t>Secretario del Jurado</w:t>
            </w:r>
          </w:p>
        </w:tc>
        <w:tc>
          <w:tcPr>
            <w:tcW w:w="322" w:type="dxa"/>
          </w:tcPr>
          <w:p w14:paraId="5F42680F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6543" w:type="dxa"/>
            <w:gridSpan w:val="5"/>
          </w:tcPr>
          <w:p w14:paraId="119EFC44" w14:textId="77777777" w:rsidR="00BC4E9C" w:rsidRDefault="00035DC8">
            <w:pPr>
              <w:spacing w:line="276" w:lineRule="auto"/>
            </w:pPr>
            <w:r>
              <w:t>FABIAN GOMEZ</w:t>
            </w:r>
          </w:p>
        </w:tc>
        <w:tc>
          <w:tcPr>
            <w:tcW w:w="1349" w:type="dxa"/>
          </w:tcPr>
          <w:p w14:paraId="1B407700" w14:textId="77777777" w:rsidR="00BC4E9C" w:rsidRDefault="00035DC8">
            <w:pPr>
              <w:spacing w:line="276" w:lineRule="auto"/>
            </w:pPr>
            <w:proofErr w:type="spellStart"/>
            <w:r>
              <w:t>Nº</w:t>
            </w:r>
            <w:proofErr w:type="spellEnd"/>
            <w:r>
              <w:t xml:space="preserve"> de socio</w:t>
            </w:r>
          </w:p>
        </w:tc>
        <w:tc>
          <w:tcPr>
            <w:tcW w:w="270" w:type="dxa"/>
          </w:tcPr>
          <w:p w14:paraId="1321FA9E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19983B0B" w14:textId="77777777" w:rsidR="00BC4E9C" w:rsidRDefault="00035DC8">
            <w:pPr>
              <w:spacing w:line="276" w:lineRule="auto"/>
            </w:pPr>
            <w:r>
              <w:t>49439-9</w:t>
            </w:r>
          </w:p>
        </w:tc>
      </w:tr>
      <w:tr w:rsidR="00BC4E9C" w14:paraId="1E913A63" w14:textId="77777777">
        <w:tc>
          <w:tcPr>
            <w:tcW w:w="5602" w:type="dxa"/>
            <w:gridSpan w:val="7"/>
          </w:tcPr>
          <w:p w14:paraId="14FEF4D6" w14:textId="77777777" w:rsidR="00BC4E9C" w:rsidRDefault="00035DC8">
            <w:pPr>
              <w:spacing w:line="276" w:lineRule="auto"/>
            </w:pPr>
            <w:r>
              <w:t>Club y/o Asociación organizador(a) del Rodeo</w:t>
            </w:r>
          </w:p>
        </w:tc>
        <w:tc>
          <w:tcPr>
            <w:tcW w:w="283" w:type="dxa"/>
          </w:tcPr>
          <w:p w14:paraId="14036015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8450" w:type="dxa"/>
            <w:gridSpan w:val="4"/>
          </w:tcPr>
          <w:p w14:paraId="6089B929" w14:textId="77777777" w:rsidR="00BC4E9C" w:rsidRDefault="00035DC8">
            <w:pPr>
              <w:spacing w:line="276" w:lineRule="auto"/>
            </w:pPr>
            <w:r>
              <w:t xml:space="preserve">CLUB EL </w:t>
            </w:r>
            <w:proofErr w:type="gramStart"/>
            <w:r>
              <w:t>MELÓN ,</w:t>
            </w:r>
            <w:proofErr w:type="gramEnd"/>
            <w:r>
              <w:t xml:space="preserve"> ASOCIACIÓN QUILLOTA</w:t>
            </w:r>
          </w:p>
        </w:tc>
      </w:tr>
      <w:tr w:rsidR="00BC4E9C" w14:paraId="2345ED3C" w14:textId="77777777">
        <w:tc>
          <w:tcPr>
            <w:tcW w:w="3490" w:type="dxa"/>
            <w:gridSpan w:val="5"/>
          </w:tcPr>
          <w:p w14:paraId="4479A183" w14:textId="77777777" w:rsidR="00BC4E9C" w:rsidRDefault="00035DC8">
            <w:pPr>
              <w:spacing w:line="276" w:lineRule="auto"/>
            </w:pPr>
            <w:r>
              <w:t>Tipo de Rodeo</w:t>
            </w:r>
          </w:p>
        </w:tc>
        <w:tc>
          <w:tcPr>
            <w:tcW w:w="236" w:type="dxa"/>
          </w:tcPr>
          <w:p w14:paraId="0935E540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73A886BD" w14:textId="77777777" w:rsidR="00BC4E9C" w:rsidRDefault="00035DC8">
            <w:pPr>
              <w:spacing w:line="276" w:lineRule="auto"/>
            </w:pPr>
            <w:r>
              <w:t>PROVINCIAL ESPECIAL SERIES LIBRES</w:t>
            </w:r>
          </w:p>
        </w:tc>
      </w:tr>
      <w:tr w:rsidR="00BC4E9C" w14:paraId="13A3D3A7" w14:textId="77777777">
        <w:tc>
          <w:tcPr>
            <w:tcW w:w="3490" w:type="dxa"/>
            <w:gridSpan w:val="5"/>
          </w:tcPr>
          <w:p w14:paraId="4CAAD1EA" w14:textId="77777777" w:rsidR="00BC4E9C" w:rsidRDefault="00035DC8">
            <w:pPr>
              <w:spacing w:line="276" w:lineRule="auto"/>
            </w:pPr>
            <w:r>
              <w:t>Público en la serie de campeones</w:t>
            </w:r>
          </w:p>
        </w:tc>
        <w:tc>
          <w:tcPr>
            <w:tcW w:w="236" w:type="dxa"/>
          </w:tcPr>
          <w:p w14:paraId="5043E3E9" w14:textId="77777777" w:rsidR="00BC4E9C" w:rsidRDefault="00035DC8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578B3CAE" w14:textId="77777777" w:rsidR="00BC4E9C" w:rsidRDefault="00BC4E9C">
            <w:pPr>
              <w:spacing w:line="276" w:lineRule="auto"/>
            </w:pPr>
          </w:p>
        </w:tc>
      </w:tr>
    </w:tbl>
    <w:p w14:paraId="0EFB6B7D" w14:textId="77777777" w:rsidR="00BC4E9C" w:rsidRDefault="00BC4E9C">
      <w:pPr>
        <w:tabs>
          <w:tab w:val="left" w:pos="10348"/>
        </w:tabs>
      </w:pPr>
    </w:p>
    <w:tbl>
      <w:tblPr>
        <w:tblStyle w:val="a0"/>
        <w:tblW w:w="13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C4E9C" w14:paraId="0CEF2B5E" w14:textId="77777777">
        <w:trPr>
          <w:trHeight w:val="878"/>
        </w:trPr>
        <w:tc>
          <w:tcPr>
            <w:tcW w:w="1734" w:type="dxa"/>
            <w:vMerge w:val="restart"/>
          </w:tcPr>
          <w:p w14:paraId="5E574844" w14:textId="77777777" w:rsidR="00BC4E9C" w:rsidRDefault="00035DC8">
            <w:r>
              <w:t>¿Serie campeones corrida toda a 2 vueltas en el apiñadero (exceptuando desempates)?</w:t>
            </w:r>
          </w:p>
        </w:tc>
        <w:tc>
          <w:tcPr>
            <w:tcW w:w="1422" w:type="dxa"/>
          </w:tcPr>
          <w:p w14:paraId="557C38D6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199D454F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733" w:type="dxa"/>
            <w:vMerge w:val="restart"/>
          </w:tcPr>
          <w:p w14:paraId="417899D4" w14:textId="77777777" w:rsidR="00BC4E9C" w:rsidRDefault="00BC4E9C">
            <w:pPr>
              <w:jc w:val="both"/>
              <w:rPr>
                <w:rFonts w:ascii="Calibri" w:eastAsia="Calibri" w:hAnsi="Calibri" w:cs="Calibri"/>
              </w:rPr>
            </w:pPr>
          </w:p>
          <w:p w14:paraId="4AB22159" w14:textId="77777777" w:rsidR="00BC4E9C" w:rsidRDefault="00035D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disciplinario?</w:t>
            </w:r>
          </w:p>
        </w:tc>
        <w:tc>
          <w:tcPr>
            <w:tcW w:w="1422" w:type="dxa"/>
          </w:tcPr>
          <w:p w14:paraId="2CE619C2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  <w:p w14:paraId="76D41C20" w14:textId="77777777" w:rsidR="00387E59" w:rsidRDefault="00387E59">
            <w:pPr>
              <w:jc w:val="center"/>
              <w:rPr>
                <w:rFonts w:ascii="Calibri" w:eastAsia="Calibri" w:hAnsi="Calibri" w:cs="Calibri"/>
              </w:rPr>
            </w:pPr>
          </w:p>
          <w:p w14:paraId="2EB62A2D" w14:textId="15728DE8" w:rsidR="00387E59" w:rsidRDefault="00387E5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1D7CC7D5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601" w:type="dxa"/>
            <w:vMerge w:val="restart"/>
          </w:tcPr>
          <w:p w14:paraId="570AF4CB" w14:textId="77777777" w:rsidR="00BC4E9C" w:rsidRDefault="00BC4E9C">
            <w:pPr>
              <w:rPr>
                <w:rFonts w:ascii="Calibri" w:eastAsia="Calibri" w:hAnsi="Calibri" w:cs="Calibri"/>
              </w:rPr>
            </w:pPr>
          </w:p>
          <w:p w14:paraId="5A5DF559" w14:textId="77777777" w:rsidR="00BC4E9C" w:rsidRDefault="00035D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de ganado bajo peso?</w:t>
            </w:r>
          </w:p>
        </w:tc>
        <w:tc>
          <w:tcPr>
            <w:tcW w:w="1422" w:type="dxa"/>
          </w:tcPr>
          <w:p w14:paraId="619A3CDC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751DA27A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BC4E9C" w14:paraId="303214D4" w14:textId="77777777">
        <w:tc>
          <w:tcPr>
            <w:tcW w:w="1734" w:type="dxa"/>
            <w:vMerge/>
          </w:tcPr>
          <w:p w14:paraId="4E5F712A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3E85450E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  <w:p w14:paraId="19B6FA09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1BA2FDD8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  <w:p w14:paraId="56F10163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733" w:type="dxa"/>
            <w:vMerge/>
          </w:tcPr>
          <w:p w14:paraId="76CF1C76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0283D17C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  <w:p w14:paraId="160823D8" w14:textId="66BAB866" w:rsidR="00BC4E9C" w:rsidRDefault="00387E5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462" w:type="dxa"/>
          </w:tcPr>
          <w:p w14:paraId="5153C5E0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  <w:p w14:paraId="15DAF9E5" w14:textId="5D68B848" w:rsidR="00BC4E9C" w:rsidRDefault="00BC4E9C" w:rsidP="00387E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01" w:type="dxa"/>
            <w:vMerge/>
          </w:tcPr>
          <w:p w14:paraId="0CB17FAA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107B5C73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  <w:p w14:paraId="67966A63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107C442A" w14:textId="77777777" w:rsidR="00BC4E9C" w:rsidRDefault="00BC4E9C">
            <w:pPr>
              <w:jc w:val="center"/>
              <w:rPr>
                <w:rFonts w:ascii="Calibri" w:eastAsia="Calibri" w:hAnsi="Calibri" w:cs="Calibri"/>
              </w:rPr>
            </w:pPr>
          </w:p>
          <w:p w14:paraId="0A4FBDD4" w14:textId="77777777" w:rsidR="00BC4E9C" w:rsidRDefault="00035D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</w:tbl>
    <w:p w14:paraId="0C55E64E" w14:textId="77777777" w:rsidR="00BC4E9C" w:rsidRDefault="00BC4E9C">
      <w:pPr>
        <w:rPr>
          <w:b/>
          <w:bCs/>
          <w:i/>
          <w:iCs/>
        </w:rPr>
      </w:pPr>
    </w:p>
    <w:p w14:paraId="5670F748" w14:textId="77777777" w:rsidR="00BC4E9C" w:rsidRDefault="00035DC8">
      <w:pPr>
        <w:rPr>
          <w:b/>
          <w:bCs/>
          <w:i/>
          <w:iCs/>
        </w:rPr>
      </w:pPr>
      <w:r>
        <w:rPr>
          <w:b/>
          <w:bCs/>
          <w:i/>
          <w:iCs/>
        </w:rPr>
        <w:t>Certificación del Club organizador del Rodeo: marque con una “X” donde corresponda.</w:t>
      </w:r>
    </w:p>
    <w:tbl>
      <w:tblPr>
        <w:tblStyle w:val="a1"/>
        <w:tblW w:w="1006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9335"/>
      </w:tblGrid>
      <w:tr w:rsidR="00BC4E9C" w14:paraId="427F5377" w14:textId="77777777">
        <w:trPr>
          <w:trHeight w:val="362"/>
        </w:trPr>
        <w:tc>
          <w:tcPr>
            <w:tcW w:w="728" w:type="dxa"/>
            <w:vAlign w:val="center"/>
          </w:tcPr>
          <w:p w14:paraId="46CB60CB" w14:textId="77777777" w:rsidR="00BC4E9C" w:rsidRDefault="00BC4E9C">
            <w:pPr>
              <w:jc w:val="center"/>
              <w:rPr>
                <w:b/>
                <w:bCs/>
              </w:rPr>
            </w:pPr>
          </w:p>
        </w:tc>
        <w:tc>
          <w:tcPr>
            <w:tcW w:w="9335" w:type="dxa"/>
            <w:vAlign w:val="center"/>
          </w:tcPr>
          <w:p w14:paraId="034D2B35" w14:textId="77777777" w:rsidR="00BC4E9C" w:rsidRDefault="00035DC8">
            <w:r>
              <w:t>Rodeo realizado en la medialuna de la comuna del club organizador</w:t>
            </w:r>
          </w:p>
        </w:tc>
      </w:tr>
      <w:tr w:rsidR="00BC4E9C" w14:paraId="5EC0E921" w14:textId="77777777">
        <w:trPr>
          <w:trHeight w:val="340"/>
        </w:trPr>
        <w:tc>
          <w:tcPr>
            <w:tcW w:w="728" w:type="dxa"/>
            <w:vAlign w:val="center"/>
          </w:tcPr>
          <w:p w14:paraId="29B1D373" w14:textId="77777777" w:rsidR="00BC4E9C" w:rsidRDefault="00035D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9335" w:type="dxa"/>
            <w:vAlign w:val="center"/>
          </w:tcPr>
          <w:p w14:paraId="2609BDBE" w14:textId="77777777" w:rsidR="00BC4E9C" w:rsidRDefault="00035DC8">
            <w:r>
              <w:t xml:space="preserve">Más de 200 personas de público presente en la Serie de Campeones </w:t>
            </w:r>
          </w:p>
        </w:tc>
      </w:tr>
      <w:tr w:rsidR="00BC4E9C" w14:paraId="2F577C3A" w14:textId="77777777">
        <w:trPr>
          <w:trHeight w:val="340"/>
        </w:trPr>
        <w:tc>
          <w:tcPr>
            <w:tcW w:w="728" w:type="dxa"/>
            <w:vAlign w:val="center"/>
          </w:tcPr>
          <w:p w14:paraId="29BC7F4A" w14:textId="77777777" w:rsidR="00BC4E9C" w:rsidRDefault="00BC4E9C">
            <w:pPr>
              <w:jc w:val="center"/>
              <w:rPr>
                <w:b/>
                <w:bCs/>
              </w:rPr>
            </w:pPr>
          </w:p>
        </w:tc>
        <w:tc>
          <w:tcPr>
            <w:tcW w:w="9335" w:type="dxa"/>
            <w:vAlign w:val="center"/>
          </w:tcPr>
          <w:p w14:paraId="3F6C0DBA" w14:textId="77777777" w:rsidR="00BC4E9C" w:rsidRDefault="00035DC8">
            <w:r>
              <w:t>Más de 250 personas de público presente en la Serie de Campeones</w:t>
            </w:r>
          </w:p>
        </w:tc>
      </w:tr>
      <w:tr w:rsidR="00BC4E9C" w14:paraId="7CDC8A36" w14:textId="77777777">
        <w:trPr>
          <w:trHeight w:val="340"/>
        </w:trPr>
        <w:tc>
          <w:tcPr>
            <w:tcW w:w="728" w:type="dxa"/>
            <w:vAlign w:val="center"/>
          </w:tcPr>
          <w:p w14:paraId="4A4586E0" w14:textId="77777777" w:rsidR="00BC4E9C" w:rsidRDefault="00BC4E9C">
            <w:pPr>
              <w:jc w:val="center"/>
              <w:rPr>
                <w:b/>
                <w:bCs/>
              </w:rPr>
            </w:pPr>
          </w:p>
        </w:tc>
        <w:tc>
          <w:tcPr>
            <w:tcW w:w="9335" w:type="dxa"/>
            <w:vAlign w:val="center"/>
          </w:tcPr>
          <w:p w14:paraId="685415FD" w14:textId="77777777" w:rsidR="00BC4E9C" w:rsidRDefault="00035DC8">
            <w:r>
              <w:t>Proyecto de vinculación con la comunidad</w:t>
            </w:r>
          </w:p>
        </w:tc>
      </w:tr>
    </w:tbl>
    <w:p w14:paraId="33AF2AC3" w14:textId="77777777" w:rsidR="00BC4E9C" w:rsidRDefault="00035DC8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620838F4" w14:textId="77777777" w:rsidR="00BC4E9C" w:rsidRDefault="00035DC8">
      <w:pPr>
        <w:tabs>
          <w:tab w:val="lef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lastRenderedPageBreak/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707DD8BB" w14:textId="77777777" w:rsidR="00BC4E9C" w:rsidRDefault="00BC4E9C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26F073F3" w14:textId="77777777" w:rsidR="00BC4E9C" w:rsidRDefault="00BC4E9C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719CE80C" w14:textId="77777777" w:rsidR="00BC4E9C" w:rsidRDefault="00BC4E9C">
      <w:pPr>
        <w:tabs>
          <w:tab w:val="left" w:pos="10348"/>
        </w:tabs>
        <w:jc w:val="both"/>
        <w:rPr>
          <w:sz w:val="20"/>
          <w:szCs w:val="20"/>
        </w:rPr>
      </w:pPr>
    </w:p>
    <w:p w14:paraId="2B7F0C19" w14:textId="77777777" w:rsidR="00BC4E9C" w:rsidRDefault="00035D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Información sobre el ganado utilizado en el Rodeo. </w:t>
      </w:r>
    </w:p>
    <w:p w14:paraId="43FFD899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4925444B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35B9BB80" w14:textId="77777777" w:rsidR="00BC4E9C" w:rsidRDefault="00035DC8">
      <w:pPr>
        <w:rPr>
          <w:color w:val="000000"/>
        </w:rPr>
      </w:pPr>
      <w:r>
        <w:rPr>
          <w:color w:val="000000"/>
        </w:rPr>
        <w:t>Detalle el número de colleras participantes y del ganado utilizado en las distintas series del Rodeo</w:t>
      </w:r>
    </w:p>
    <w:tbl>
      <w:tblPr>
        <w:tblStyle w:val="a2"/>
        <w:tblW w:w="1371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BC4E9C" w14:paraId="698B9D44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315AF791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09D835E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vertAlign w:val="superscript"/>
              </w:rPr>
              <w:t>er</w:t>
            </w:r>
            <w:r>
              <w:rPr>
                <w:color w:val="000000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469838D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8C9F8E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75EC3D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4º animal</w:t>
            </w:r>
          </w:p>
        </w:tc>
      </w:tr>
      <w:tr w:rsidR="00BC4E9C" w14:paraId="0BD11DF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C1D2035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D9E2F3"/>
          </w:tcPr>
          <w:p w14:paraId="7469574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08476B8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36F5279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75FC5D8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6D9D4BE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4674BAF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0736B4C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8C1546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</w:tr>
      <w:tr w:rsidR="00BC4E9C" w14:paraId="7458476E" w14:textId="77777777">
        <w:trPr>
          <w:trHeight w:val="282"/>
        </w:trPr>
        <w:tc>
          <w:tcPr>
            <w:tcW w:w="3420" w:type="dxa"/>
          </w:tcPr>
          <w:p w14:paraId="7078297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SERIE</w:t>
            </w:r>
          </w:p>
        </w:tc>
        <w:tc>
          <w:tcPr>
            <w:tcW w:w="1260" w:type="dxa"/>
          </w:tcPr>
          <w:p w14:paraId="4CDB5055" w14:textId="25448F0D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543F5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14:paraId="14A5BD33" w14:textId="3099C6DC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543F5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14:paraId="35580BB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55" w:type="dxa"/>
          </w:tcPr>
          <w:p w14:paraId="0DC6628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75" w:type="dxa"/>
          </w:tcPr>
          <w:p w14:paraId="0EBF3A0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921D59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020CD54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15EFE8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426B722A" w14:textId="77777777">
        <w:trPr>
          <w:trHeight w:val="282"/>
        </w:trPr>
        <w:tc>
          <w:tcPr>
            <w:tcW w:w="3420" w:type="dxa"/>
          </w:tcPr>
          <w:p w14:paraId="79B9407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SERIE</w:t>
            </w:r>
          </w:p>
        </w:tc>
        <w:tc>
          <w:tcPr>
            <w:tcW w:w="1260" w:type="dxa"/>
          </w:tcPr>
          <w:p w14:paraId="52EC137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</w:tcPr>
          <w:p w14:paraId="45B29EA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</w:tcPr>
          <w:p w14:paraId="707D6D3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55" w:type="dxa"/>
          </w:tcPr>
          <w:p w14:paraId="16D4D80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75" w:type="dxa"/>
          </w:tcPr>
          <w:p w14:paraId="7E70BC7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5FC04D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052887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94B223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457A0704" w14:textId="77777777">
        <w:trPr>
          <w:trHeight w:val="282"/>
        </w:trPr>
        <w:tc>
          <w:tcPr>
            <w:tcW w:w="3420" w:type="dxa"/>
          </w:tcPr>
          <w:p w14:paraId="2F07903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 SERIE</w:t>
            </w:r>
          </w:p>
        </w:tc>
        <w:tc>
          <w:tcPr>
            <w:tcW w:w="1260" w:type="dxa"/>
          </w:tcPr>
          <w:p w14:paraId="5034A1D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</w:tcPr>
          <w:p w14:paraId="0E3090D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</w:tcPr>
          <w:p w14:paraId="7832422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55" w:type="dxa"/>
          </w:tcPr>
          <w:p w14:paraId="3B1FCFA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4E6DB6B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208940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E22C34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6AB521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170F43C5" w14:textId="77777777">
        <w:trPr>
          <w:trHeight w:val="282"/>
        </w:trPr>
        <w:tc>
          <w:tcPr>
            <w:tcW w:w="3420" w:type="dxa"/>
          </w:tcPr>
          <w:p w14:paraId="756BEE2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 SERIE</w:t>
            </w:r>
          </w:p>
        </w:tc>
        <w:tc>
          <w:tcPr>
            <w:tcW w:w="1260" w:type="dxa"/>
          </w:tcPr>
          <w:p w14:paraId="489D50B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562EA65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56B04F5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55" w:type="dxa"/>
          </w:tcPr>
          <w:p w14:paraId="44E0A07C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5" w:type="dxa"/>
          </w:tcPr>
          <w:p w14:paraId="787993C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B2643B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601371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7AA9B2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06A66335" w14:textId="77777777">
        <w:trPr>
          <w:trHeight w:val="282"/>
        </w:trPr>
        <w:tc>
          <w:tcPr>
            <w:tcW w:w="3420" w:type="dxa"/>
          </w:tcPr>
          <w:p w14:paraId="3FA7A82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 SERIR</w:t>
            </w:r>
          </w:p>
        </w:tc>
        <w:tc>
          <w:tcPr>
            <w:tcW w:w="1260" w:type="dxa"/>
          </w:tcPr>
          <w:p w14:paraId="1DEB5E0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</w:tcPr>
          <w:p w14:paraId="6982F54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</w:tcPr>
          <w:p w14:paraId="6009851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55" w:type="dxa"/>
          </w:tcPr>
          <w:p w14:paraId="6844397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1C5E8B1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209BB0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A59E48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5A1AE3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3287A8B5" w14:textId="77777777">
        <w:trPr>
          <w:trHeight w:val="282"/>
        </w:trPr>
        <w:tc>
          <w:tcPr>
            <w:tcW w:w="3420" w:type="dxa"/>
          </w:tcPr>
          <w:p w14:paraId="3838A43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S. CAMPEONES</w:t>
            </w:r>
          </w:p>
        </w:tc>
        <w:tc>
          <w:tcPr>
            <w:tcW w:w="1260" w:type="dxa"/>
          </w:tcPr>
          <w:p w14:paraId="6FFFF7F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60" w:type="dxa"/>
          </w:tcPr>
          <w:p w14:paraId="49D99F5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60" w:type="dxa"/>
          </w:tcPr>
          <w:p w14:paraId="3CC2C52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55" w:type="dxa"/>
          </w:tcPr>
          <w:p w14:paraId="1712C011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75" w:type="dxa"/>
          </w:tcPr>
          <w:p w14:paraId="455EFD8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54" w:type="dxa"/>
          </w:tcPr>
          <w:p w14:paraId="6831FEF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46" w:type="dxa"/>
          </w:tcPr>
          <w:p w14:paraId="610EFD0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83" w:type="dxa"/>
          </w:tcPr>
          <w:p w14:paraId="170EEC3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BC4E9C" w14:paraId="151AE1A8" w14:textId="77777777">
        <w:trPr>
          <w:trHeight w:val="282"/>
        </w:trPr>
        <w:tc>
          <w:tcPr>
            <w:tcW w:w="3420" w:type="dxa"/>
          </w:tcPr>
          <w:p w14:paraId="195FF53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14FAB3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868C54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664521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71AEF3E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5FCFEF2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716D6A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5236A26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502524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580640EC" w14:textId="77777777">
        <w:trPr>
          <w:trHeight w:val="296"/>
        </w:trPr>
        <w:tc>
          <w:tcPr>
            <w:tcW w:w="3420" w:type="dxa"/>
          </w:tcPr>
          <w:p w14:paraId="434FB38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3A76FE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97BCDC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D92FAC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5AAA8A5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5B8914D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4F1B75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813CE7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AE46BB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18541A0B" w14:textId="77777777">
        <w:trPr>
          <w:trHeight w:val="267"/>
        </w:trPr>
        <w:tc>
          <w:tcPr>
            <w:tcW w:w="3420" w:type="dxa"/>
          </w:tcPr>
          <w:p w14:paraId="02F582F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FAE006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152D5A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1DC1F4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44A96B2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3281322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16ED53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3F69C4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6D584C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6D77D79C" w14:textId="77777777" w:rsidR="00BC4E9C" w:rsidRDefault="00BC4E9C">
      <w:pPr>
        <w:ind w:firstLine="708"/>
        <w:rPr>
          <w:i/>
          <w:iCs/>
        </w:rPr>
      </w:pPr>
    </w:p>
    <w:p w14:paraId="29975DAE" w14:textId="77777777" w:rsidR="00BC4E9C" w:rsidRDefault="00035DC8">
      <w:r>
        <w:t xml:space="preserve">Informe sobre el número de vueltas en el apiñadero, </w:t>
      </w:r>
      <w:r>
        <w:rPr>
          <w:b/>
          <w:bCs/>
        </w:rPr>
        <w:t>tipo y peso</w:t>
      </w:r>
      <w:r>
        <w:t xml:space="preserve"> del ganado utilizado en cada serie:</w:t>
      </w:r>
    </w:p>
    <w:tbl>
      <w:tblPr>
        <w:tblStyle w:val="a3"/>
        <w:tblW w:w="136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BC4E9C" w14:paraId="69F9A2DF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2EF1A62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07807DD1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67676542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04A486D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36D6D01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4to animal</w:t>
            </w:r>
          </w:p>
        </w:tc>
      </w:tr>
      <w:tr w:rsidR="00BC4E9C" w14:paraId="5D400EB0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28EA3EC6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97" w:type="dxa"/>
            <w:shd w:val="clear" w:color="auto" w:fill="D9E2F3"/>
          </w:tcPr>
          <w:p w14:paraId="3D76EBC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163FED7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2D859C3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79C797D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7919F2F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38AED5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33BFBC9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5DB3615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45AA616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3467B6F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09E2CF9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5D428DA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</w:tr>
      <w:tr w:rsidR="00BC4E9C" w14:paraId="691016FF" w14:textId="77777777">
        <w:trPr>
          <w:trHeight w:val="282"/>
        </w:trPr>
        <w:tc>
          <w:tcPr>
            <w:tcW w:w="2350" w:type="dxa"/>
          </w:tcPr>
          <w:p w14:paraId="7D804E6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SERIE</w:t>
            </w:r>
          </w:p>
        </w:tc>
        <w:tc>
          <w:tcPr>
            <w:tcW w:w="897" w:type="dxa"/>
          </w:tcPr>
          <w:p w14:paraId="3E4D994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41FEA91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61A99ED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433F5C8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70CD3FE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0D19FFE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397AF93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DB6901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FC27A2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2D5F68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5604FC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AE11C8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0197ACF1" w14:textId="77777777">
        <w:trPr>
          <w:trHeight w:val="282"/>
        </w:trPr>
        <w:tc>
          <w:tcPr>
            <w:tcW w:w="2350" w:type="dxa"/>
          </w:tcPr>
          <w:p w14:paraId="294F1811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SERIE</w:t>
            </w:r>
          </w:p>
        </w:tc>
        <w:tc>
          <w:tcPr>
            <w:tcW w:w="897" w:type="dxa"/>
          </w:tcPr>
          <w:p w14:paraId="5A5B1F7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74D1EEA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34BDEDF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755DE58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2E3B67F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3810A5E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71BA799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19D6B54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CF5132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0ED698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EF66B7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E864F2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59CB9338" w14:textId="77777777">
        <w:trPr>
          <w:trHeight w:val="282"/>
        </w:trPr>
        <w:tc>
          <w:tcPr>
            <w:tcW w:w="2350" w:type="dxa"/>
          </w:tcPr>
          <w:p w14:paraId="32D25352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3SERIE</w:t>
            </w:r>
          </w:p>
        </w:tc>
        <w:tc>
          <w:tcPr>
            <w:tcW w:w="897" w:type="dxa"/>
          </w:tcPr>
          <w:p w14:paraId="49D34C5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4A24FCB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07FEC1F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53639B8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2F53A8B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377B962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1B3BEF5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559DE0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3A6C0C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F3F5CA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CD246E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9F6529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4850CF5F" w14:textId="77777777">
        <w:tc>
          <w:tcPr>
            <w:tcW w:w="2350" w:type="dxa"/>
          </w:tcPr>
          <w:p w14:paraId="71DBAAC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 SERIE</w:t>
            </w:r>
          </w:p>
        </w:tc>
        <w:tc>
          <w:tcPr>
            <w:tcW w:w="897" w:type="dxa"/>
          </w:tcPr>
          <w:p w14:paraId="1334640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5BEEF7A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799F8C9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78E195A2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01364FC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1B9F5CB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4BB5712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0AC3279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BD1DCF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D16A9C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297CEE9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8DB18B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745BAF7D" w14:textId="77777777">
        <w:trPr>
          <w:trHeight w:val="282"/>
        </w:trPr>
        <w:tc>
          <w:tcPr>
            <w:tcW w:w="2350" w:type="dxa"/>
          </w:tcPr>
          <w:p w14:paraId="5F3038A4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 SERIE</w:t>
            </w:r>
          </w:p>
        </w:tc>
        <w:tc>
          <w:tcPr>
            <w:tcW w:w="897" w:type="dxa"/>
          </w:tcPr>
          <w:p w14:paraId="57F9D03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25B558E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39211D2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4667CBE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1705AD3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4FD1EF9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43E155F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6AAA91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C26779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AC7466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49E3E59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6EC5A9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4947A281" w14:textId="77777777">
        <w:trPr>
          <w:trHeight w:val="282"/>
        </w:trPr>
        <w:tc>
          <w:tcPr>
            <w:tcW w:w="2350" w:type="dxa"/>
          </w:tcPr>
          <w:p w14:paraId="7C68327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S.CAMPEONES</w:t>
            </w:r>
            <w:proofErr w:type="gramEnd"/>
          </w:p>
        </w:tc>
        <w:tc>
          <w:tcPr>
            <w:tcW w:w="897" w:type="dxa"/>
          </w:tcPr>
          <w:p w14:paraId="4463DF6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467E883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7F3BEA2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38940F3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2318EB2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0E0305A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24FC852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2" w:type="dxa"/>
          </w:tcPr>
          <w:p w14:paraId="068CE67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67206A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F76CB1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3" w:type="dxa"/>
          </w:tcPr>
          <w:p w14:paraId="4B5A7D6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98909B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31D8538A" w14:textId="77777777">
        <w:trPr>
          <w:trHeight w:val="296"/>
        </w:trPr>
        <w:tc>
          <w:tcPr>
            <w:tcW w:w="2350" w:type="dxa"/>
          </w:tcPr>
          <w:p w14:paraId="5C31F89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041AAED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0EB357B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1138AB8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4618F55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468802C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6ADEC09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7E9035B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7D691F2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4DD9A4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475422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2178C01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06F1DD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7674D398" w14:textId="77777777">
        <w:trPr>
          <w:trHeight w:val="282"/>
        </w:trPr>
        <w:tc>
          <w:tcPr>
            <w:tcW w:w="2350" w:type="dxa"/>
          </w:tcPr>
          <w:p w14:paraId="5309A2D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33B8AD1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ED4C11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53006D9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527A0D3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2F5976A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162AD58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044EF14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38B7BC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918373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10C16F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37DA130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418620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4E9C" w14:paraId="2A6242E2" w14:textId="77777777">
        <w:trPr>
          <w:trHeight w:val="267"/>
        </w:trPr>
        <w:tc>
          <w:tcPr>
            <w:tcW w:w="2350" w:type="dxa"/>
          </w:tcPr>
          <w:p w14:paraId="7AE66B7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74B6DBF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620DA0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55586BB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3C2A633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412E07B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1DEB725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6C8E528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2B01574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D7EA5F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EB11C9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5BA39BD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E9F252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16ACA488" w14:textId="77777777" w:rsidR="00BC4E9C" w:rsidRDefault="00035DC8">
      <w:r>
        <w:br w:type="page"/>
      </w:r>
    </w:p>
    <w:p w14:paraId="7830B35E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</w:p>
    <w:p w14:paraId="7F5E25AA" w14:textId="77777777" w:rsidR="00BC4E9C" w:rsidRDefault="00035D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Calidad del ganado (bueno-regular-malo)</w:t>
      </w:r>
    </w:p>
    <w:p w14:paraId="59D7E903" w14:textId="77777777" w:rsidR="00BC4E9C" w:rsidRDefault="00035DC8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Indicar </w:t>
      </w:r>
      <w:proofErr w:type="spellStart"/>
      <w:r>
        <w:rPr>
          <w:rFonts w:ascii="Arial" w:eastAsia="Arial" w:hAnsi="Arial" w:cs="Arial"/>
          <w:color w:val="FF0000"/>
        </w:rPr>
        <w:t>n°</w:t>
      </w:r>
      <w:proofErr w:type="spellEnd"/>
      <w:r>
        <w:rPr>
          <w:rFonts w:ascii="Arial" w:eastAsia="Arial" w:hAnsi="Arial" w:cs="Arial"/>
          <w:color w:val="FF0000"/>
        </w:rPr>
        <w:t xml:space="preserve"> de animales Corridos o Repetidos</w:t>
      </w:r>
    </w:p>
    <w:p w14:paraId="4B12F47A" w14:textId="77777777" w:rsidR="00BC4E9C" w:rsidRDefault="00BC4E9C"/>
    <w:tbl>
      <w:tblPr>
        <w:tblStyle w:val="a4"/>
        <w:tblW w:w="139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1755"/>
        <w:gridCol w:w="885"/>
        <w:gridCol w:w="1005"/>
        <w:gridCol w:w="900"/>
        <w:gridCol w:w="945"/>
        <w:gridCol w:w="1005"/>
        <w:gridCol w:w="825"/>
        <w:gridCol w:w="945"/>
        <w:gridCol w:w="1005"/>
        <w:gridCol w:w="855"/>
        <w:gridCol w:w="945"/>
        <w:gridCol w:w="975"/>
        <w:gridCol w:w="885"/>
      </w:tblGrid>
      <w:tr w:rsidR="00BC4E9C" w14:paraId="683B6F50" w14:textId="77777777">
        <w:trPr>
          <w:trHeight w:val="568"/>
        </w:trPr>
        <w:tc>
          <w:tcPr>
            <w:tcW w:w="105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139C4B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Serie</w:t>
            </w:r>
          </w:p>
        </w:tc>
        <w:tc>
          <w:tcPr>
            <w:tcW w:w="17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03D4707" w14:textId="77777777" w:rsidR="00BC4E9C" w:rsidRDefault="00BC4E9C">
            <w:pPr>
              <w:jc w:val="center"/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9DA8C25" w14:textId="77777777" w:rsidR="00BC4E9C" w:rsidRDefault="00035DC8">
            <w:pPr>
              <w:jc w:val="center"/>
            </w:pPr>
            <w:r>
              <w:t>1er animal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03F2E8C" w14:textId="77777777" w:rsidR="00BC4E9C" w:rsidRDefault="00035DC8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2E99929" w14:textId="77777777" w:rsidR="00BC4E9C" w:rsidRDefault="00035DC8">
            <w:pPr>
              <w:jc w:val="center"/>
            </w:pPr>
            <w:r>
              <w:t>3er animal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6A58DBE" w14:textId="77777777" w:rsidR="00BC4E9C" w:rsidRDefault="00035DC8">
            <w:pPr>
              <w:jc w:val="center"/>
            </w:pPr>
            <w:r>
              <w:t>4to animal</w:t>
            </w:r>
          </w:p>
        </w:tc>
      </w:tr>
      <w:tr w:rsidR="00BC4E9C" w14:paraId="0A115A11" w14:textId="77777777">
        <w:trPr>
          <w:trHeight w:val="568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4B2A403B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EEEEE0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1F2F41A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2F6E18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4372941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336460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642A5DB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8599B55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30A8D6A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83FCF82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3089E52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CAE7F71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6D5BC8B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531382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C44183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B62E7E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C67599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23E5CDE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219DA8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74E180A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</w:tr>
      <w:tr w:rsidR="00BC4E9C" w14:paraId="5FA5E97D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8F818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 LIBRE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9A3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2698" w14:textId="309D1A93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C543F5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5D4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422C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CA9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5DED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A09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B8E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95F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4242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3E0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14:paraId="07C6D72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14:paraId="7237BEF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4D587B1B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B3F7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 LIBRE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B1D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7D7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354D0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D980C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2E2DC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9F232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5672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8CB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869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888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65AD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7906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B459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0C478FCD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793D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 LIBRE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D76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A446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1005" w:type="dxa"/>
          </w:tcPr>
          <w:p w14:paraId="1B2F609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00" w:type="dxa"/>
          </w:tcPr>
          <w:p w14:paraId="039A333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</w:tcPr>
          <w:p w14:paraId="4DAC7A9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5" w:type="dxa"/>
          </w:tcPr>
          <w:p w14:paraId="6CE794A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25" w:type="dxa"/>
          </w:tcPr>
          <w:p w14:paraId="0B3E7B1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486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F36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8C20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AFD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A211F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80D6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BC4E9C" w14:paraId="11058ED6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645B5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 SERIE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11682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D5A5E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005" w:type="dxa"/>
            <w:tcBorders>
              <w:left w:val="single" w:sz="4" w:space="0" w:color="000000"/>
            </w:tcBorders>
          </w:tcPr>
          <w:p w14:paraId="3A4AE49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00" w:type="dxa"/>
          </w:tcPr>
          <w:p w14:paraId="6631365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</w:tcPr>
          <w:p w14:paraId="08FFC477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005" w:type="dxa"/>
          </w:tcPr>
          <w:p w14:paraId="5720B69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825" w:type="dxa"/>
          </w:tcPr>
          <w:p w14:paraId="1D08880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  <w:tcBorders>
              <w:top w:val="single" w:sz="4" w:space="0" w:color="000000"/>
              <w:right w:val="single" w:sz="4" w:space="0" w:color="000000"/>
            </w:tcBorders>
          </w:tcPr>
          <w:p w14:paraId="6B576CF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FBA28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96353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84263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</w:tcBorders>
          </w:tcPr>
          <w:p w14:paraId="20BBF94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</w:tcPr>
          <w:p w14:paraId="66561F8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BC4E9C" w14:paraId="1E051BD2" w14:textId="77777777">
        <w:trPr>
          <w:trHeight w:val="568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5721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 SERIE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FD9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AC8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</w:tcPr>
          <w:p w14:paraId="54DF518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00" w:type="dxa"/>
          </w:tcPr>
          <w:p w14:paraId="1647E6F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</w:tcPr>
          <w:p w14:paraId="5F743E5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005" w:type="dxa"/>
          </w:tcPr>
          <w:p w14:paraId="09875FD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25" w:type="dxa"/>
          </w:tcPr>
          <w:p w14:paraId="2973F68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5" w:type="dxa"/>
            <w:tcBorders>
              <w:bottom w:val="single" w:sz="4" w:space="0" w:color="000000"/>
              <w:right w:val="single" w:sz="4" w:space="0" w:color="000000"/>
            </w:tcBorders>
          </w:tcPr>
          <w:p w14:paraId="60C62AF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BC0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E7A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CC3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14:paraId="2DB310D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14:paraId="49996D5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55800086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0003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 CAMPEONES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39D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191C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2F9E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C88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257FB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301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EDF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FFB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E70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CA9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F10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0C51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E5EB4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747A0F91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0E69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83B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2BE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96C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3F0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27F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232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E6B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844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299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080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7D8B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2056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706B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73C12103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4339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58A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FF1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224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8AA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5E8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A1D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762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E5C9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CD6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31D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4F1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CB3E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E14C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46C72B64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C6BC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46C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253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A2C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FF1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D074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931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118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540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ED7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466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922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D50A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C69E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C4E9C" w14:paraId="18E63C9D" w14:textId="77777777">
        <w:trPr>
          <w:trHeight w:val="56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73D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069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AD89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79C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1F2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4D7F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E6A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E65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941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B21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EE85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50BE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5782A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3B2AD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3B01EB6" w14:textId="77777777" w:rsidR="00BC4E9C" w:rsidRDefault="00BC4E9C"/>
    <w:p w14:paraId="2697177E" w14:textId="77777777" w:rsidR="00BC4E9C" w:rsidRDefault="00BC4E9C"/>
    <w:p w14:paraId="0D6CFB6B" w14:textId="77777777" w:rsidR="00BC4E9C" w:rsidRDefault="00035DC8">
      <w:r>
        <w:br w:type="page"/>
      </w:r>
    </w:p>
    <w:p w14:paraId="28F5E5A7" w14:textId="77777777" w:rsidR="00BC4E9C" w:rsidRDefault="00BC4E9C">
      <w:pPr>
        <w:ind w:firstLine="708"/>
        <w:rPr>
          <w:i/>
          <w:iCs/>
        </w:rPr>
      </w:pPr>
    </w:p>
    <w:p w14:paraId="7C7810D4" w14:textId="77777777" w:rsidR="00BC4E9C" w:rsidRDefault="00035DC8">
      <w:pPr>
        <w:ind w:left="709"/>
        <w:rPr>
          <w:i/>
          <w:iCs/>
          <w:color w:val="FF0000"/>
        </w:rPr>
      </w:pPr>
      <w:r>
        <w:rPr>
          <w:i/>
          <w:iCs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252A9B10" w14:textId="77777777" w:rsidR="00BC4E9C" w:rsidRDefault="00BC4E9C">
      <w:pPr>
        <w:ind w:firstLine="708"/>
        <w:rPr>
          <w:i/>
          <w:iCs/>
        </w:rPr>
      </w:pPr>
    </w:p>
    <w:tbl>
      <w:tblPr>
        <w:tblStyle w:val="a5"/>
        <w:tblpPr w:leftFromText="180" w:rightFromText="180" w:vertAnchor="text" w:tblpX="1741" w:tblpY="76"/>
        <w:tblW w:w="10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BC4E9C" w14:paraId="7BA2735B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6E8B8D00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7AAD312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Total</w:t>
            </w:r>
            <w:proofErr w:type="gramEnd"/>
            <w:r>
              <w:rPr>
                <w:color w:val="000000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6144BF66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Total</w:t>
            </w:r>
            <w:proofErr w:type="gramEnd"/>
            <w:r>
              <w:rPr>
                <w:color w:val="FF0000"/>
              </w:rPr>
              <w:t xml:space="preserve"> de animales fuera de peso</w:t>
            </w:r>
          </w:p>
          <w:p w14:paraId="256F987A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-300 kg o +500 kg (art. 242)</w:t>
            </w:r>
          </w:p>
          <w:p w14:paraId="453953C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4350538F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FF0000"/>
              </w:rPr>
              <w:t>Porcentaje de ganado fuera de peso por Serie</w:t>
            </w:r>
          </w:p>
        </w:tc>
      </w:tr>
      <w:tr w:rsidR="00BC4E9C" w14:paraId="1A389AC4" w14:textId="77777777">
        <w:trPr>
          <w:trHeight w:val="470"/>
        </w:trPr>
        <w:tc>
          <w:tcPr>
            <w:tcW w:w="3955" w:type="dxa"/>
            <w:vMerge/>
            <w:shd w:val="clear" w:color="auto" w:fill="D9E2F3"/>
          </w:tcPr>
          <w:p w14:paraId="2230652B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20" w:type="dxa"/>
            <w:vMerge/>
            <w:shd w:val="clear" w:color="auto" w:fill="D9E2F3"/>
          </w:tcPr>
          <w:p w14:paraId="35A5E6E2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10" w:type="dxa"/>
            <w:shd w:val="clear" w:color="auto" w:fill="D9E2F3"/>
          </w:tcPr>
          <w:p w14:paraId="389731C9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1B5DC304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770F1F81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BC4E9C" w14:paraId="5D352997" w14:textId="77777777">
        <w:trPr>
          <w:trHeight w:val="282"/>
        </w:trPr>
        <w:tc>
          <w:tcPr>
            <w:tcW w:w="3955" w:type="dxa"/>
          </w:tcPr>
          <w:p w14:paraId="0896114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021432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71A2D2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241E51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4FD871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7D60BDB6" w14:textId="77777777">
        <w:trPr>
          <w:trHeight w:val="282"/>
        </w:trPr>
        <w:tc>
          <w:tcPr>
            <w:tcW w:w="3955" w:type="dxa"/>
          </w:tcPr>
          <w:p w14:paraId="5B897FB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4F46A1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6F97B8F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A9EF0A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E8347A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037AA4D9" w14:textId="77777777">
        <w:trPr>
          <w:trHeight w:val="282"/>
        </w:trPr>
        <w:tc>
          <w:tcPr>
            <w:tcW w:w="3955" w:type="dxa"/>
          </w:tcPr>
          <w:p w14:paraId="035AEC7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22EB37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64A7264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B747A6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E8806D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7DC12726" w14:textId="77777777">
        <w:trPr>
          <w:trHeight w:val="282"/>
        </w:trPr>
        <w:tc>
          <w:tcPr>
            <w:tcW w:w="3955" w:type="dxa"/>
          </w:tcPr>
          <w:p w14:paraId="1312C44B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201323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2F0079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D606B7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706DFB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3535DB06" w14:textId="77777777">
        <w:trPr>
          <w:trHeight w:val="282"/>
        </w:trPr>
        <w:tc>
          <w:tcPr>
            <w:tcW w:w="3955" w:type="dxa"/>
          </w:tcPr>
          <w:p w14:paraId="7607DB6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67A0A1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2E2DDD1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464684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B004A79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2347AB74" w14:textId="77777777">
        <w:trPr>
          <w:trHeight w:val="282"/>
        </w:trPr>
        <w:tc>
          <w:tcPr>
            <w:tcW w:w="3955" w:type="dxa"/>
          </w:tcPr>
          <w:p w14:paraId="6E205190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8E6001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5A9E591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7CC559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4FC6F5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0FFA9ADD" w14:textId="77777777">
        <w:trPr>
          <w:trHeight w:val="282"/>
        </w:trPr>
        <w:tc>
          <w:tcPr>
            <w:tcW w:w="3955" w:type="dxa"/>
          </w:tcPr>
          <w:p w14:paraId="0F8954FD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28E2B3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31C33B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BF80A4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5AF451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19AE8CC0" w14:textId="77777777">
        <w:trPr>
          <w:trHeight w:val="296"/>
        </w:trPr>
        <w:tc>
          <w:tcPr>
            <w:tcW w:w="3955" w:type="dxa"/>
          </w:tcPr>
          <w:p w14:paraId="1C13CE6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EE20F26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16BF47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58DE33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F520C4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0D425BC1" w14:textId="77777777">
        <w:trPr>
          <w:trHeight w:val="282"/>
        </w:trPr>
        <w:tc>
          <w:tcPr>
            <w:tcW w:w="3955" w:type="dxa"/>
          </w:tcPr>
          <w:p w14:paraId="585A6868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F6442A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645D2D6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5A469A4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F75978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7DB48DD7" w14:textId="77777777">
        <w:trPr>
          <w:trHeight w:val="267"/>
        </w:trPr>
        <w:tc>
          <w:tcPr>
            <w:tcW w:w="3955" w:type="dxa"/>
          </w:tcPr>
          <w:p w14:paraId="45C6A27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052FD7A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AD31A25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F9EDBC7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C622F12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4E9C" w14:paraId="4C62C493" w14:textId="77777777">
        <w:trPr>
          <w:trHeight w:val="267"/>
        </w:trPr>
        <w:tc>
          <w:tcPr>
            <w:tcW w:w="3955" w:type="dxa"/>
          </w:tcPr>
          <w:p w14:paraId="12B27C2D" w14:textId="77777777" w:rsidR="00BC4E9C" w:rsidRDefault="00035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Total </w:t>
            </w:r>
          </w:p>
        </w:tc>
        <w:tc>
          <w:tcPr>
            <w:tcW w:w="1620" w:type="dxa"/>
          </w:tcPr>
          <w:p w14:paraId="6452829E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C69D10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285978C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A1395B3" w14:textId="77777777" w:rsidR="00BC4E9C" w:rsidRDefault="00BC4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41C1F5C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FF0000"/>
        </w:rPr>
      </w:pPr>
    </w:p>
    <w:p w14:paraId="45EBCBBC" w14:textId="77777777" w:rsidR="00BC4E9C" w:rsidRDefault="00BC4E9C"/>
    <w:p w14:paraId="01F3D7CC" w14:textId="77777777" w:rsidR="00BC4E9C" w:rsidRDefault="00035DC8">
      <w:pPr>
        <w:pBdr>
          <w:top w:val="nil"/>
          <w:left w:val="nil"/>
          <w:bottom w:val="nil"/>
          <w:right w:val="nil"/>
          <w:between w:val="nil"/>
        </w:pBdr>
        <w:tabs>
          <w:tab w:val="center" w:pos="1974"/>
        </w:tabs>
        <w:ind w:left="720"/>
        <w:rPr>
          <w:i/>
          <w:iCs/>
          <w:color w:val="FF0000"/>
        </w:rPr>
      </w:pPr>
      <w:r>
        <w:rPr>
          <w:i/>
          <w:iCs/>
          <w:color w:val="FF0000"/>
        </w:rPr>
        <w:tab/>
      </w:r>
      <w:r>
        <w:rPr>
          <w:i/>
          <w:iCs/>
          <w:color w:val="FF0000"/>
        </w:rPr>
        <w:br/>
      </w:r>
    </w:p>
    <w:p w14:paraId="02AA6130" w14:textId="77777777" w:rsidR="00BC4E9C" w:rsidRDefault="00035DC8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FF0000"/>
        </w:rPr>
      </w:pPr>
      <w:r>
        <w:rPr>
          <w:i/>
          <w:iCs/>
          <w:color w:val="FF0000"/>
        </w:rPr>
        <w:t>Recuerde que cualquier falta al art- 242 será sancionada por el Tribunal de Honor de la Federación del Rodeo Chileno y se agravara de acuerdo a la siguiente escala.</w:t>
      </w:r>
    </w:p>
    <w:p w14:paraId="5D5F2B21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FF0000"/>
          <w:sz w:val="20"/>
          <w:szCs w:val="20"/>
        </w:rPr>
      </w:pPr>
    </w:p>
    <w:p w14:paraId="270686C6" w14:textId="77777777" w:rsidR="00BC4E9C" w:rsidRDefault="00035DC8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FF0000"/>
          <w:u w:val="single"/>
        </w:rPr>
      </w:pPr>
      <w:r>
        <w:rPr>
          <w:i/>
          <w:iCs/>
          <w:color w:val="FF0000"/>
          <w:u w:val="single"/>
        </w:rPr>
        <w:t xml:space="preserve">Agravantes (aumentan en un grado la pena) </w:t>
      </w:r>
    </w:p>
    <w:p w14:paraId="406D1A71" w14:textId="77777777" w:rsidR="00BC4E9C" w:rsidRDefault="00035DC8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</w:rPr>
        <w:t>Ganado fuera de peso en la Serie de Campeones.</w:t>
      </w:r>
    </w:p>
    <w:p w14:paraId="349C49F4" w14:textId="77777777" w:rsidR="00BC4E9C" w:rsidRDefault="00035DC8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</w:rPr>
        <w:t>Ganado fuera de peso en Rodeos de Primera Categoría.</w:t>
      </w:r>
    </w:p>
    <w:p w14:paraId="6ACDD481" w14:textId="77777777" w:rsidR="00BC4E9C" w:rsidRDefault="00035DC8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</w:rPr>
        <w:t xml:space="preserve">Series adicionales sin contar con ganado suficiente o fuera de peso, en cualquier categoría de Rodeo. </w:t>
      </w:r>
    </w:p>
    <w:p w14:paraId="755E41E9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FF0000"/>
        </w:rPr>
      </w:pPr>
    </w:p>
    <w:p w14:paraId="3C137ACF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FF0000"/>
        </w:rPr>
      </w:pPr>
    </w:p>
    <w:p w14:paraId="525B3815" w14:textId="77777777" w:rsidR="00BC4E9C" w:rsidRDefault="00035DC8">
      <w:pPr>
        <w:rPr>
          <w:i/>
          <w:iCs/>
          <w:color w:val="FF0000"/>
        </w:rPr>
      </w:pPr>
      <w:r>
        <w:br w:type="page"/>
      </w:r>
    </w:p>
    <w:p w14:paraId="10835227" w14:textId="77777777" w:rsidR="00BC4E9C" w:rsidRDefault="00BC4E9C">
      <w:pPr>
        <w:rPr>
          <w:i/>
          <w:iCs/>
          <w:color w:val="FF0000"/>
        </w:rPr>
      </w:pPr>
    </w:p>
    <w:p w14:paraId="18F35173" w14:textId="77777777" w:rsidR="00BC4E9C" w:rsidRDefault="00035D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Informe sobre el desempeño del Jurado. Plazo, 3 días.</w:t>
      </w:r>
    </w:p>
    <w:p w14:paraId="498873DB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i/>
          <w:iCs/>
          <w:color w:val="000000"/>
        </w:rPr>
      </w:pPr>
    </w:p>
    <w:p w14:paraId="12D1728D" w14:textId="77777777" w:rsidR="00BC4E9C" w:rsidRDefault="00035DC8">
      <w:pPr>
        <w:ind w:left="708" w:right="1984"/>
        <w:rPr>
          <w:rFonts w:ascii="Calibri" w:eastAsia="Calibri" w:hAnsi="Calibri" w:cs="Calibri"/>
        </w:rPr>
      </w:pPr>
      <w:r>
        <w:t xml:space="preserve">Recuerde realizar la evaluación en </w:t>
      </w:r>
      <w:r>
        <w:rPr>
          <w:rFonts w:ascii="Calibri" w:eastAsia="Calibri" w:hAnsi="Calibri" w:cs="Calibri"/>
        </w:rPr>
        <w:t>la plataforma Ferochi.cl / Área deportiva / Encuestas deportivas / Informe de evaluación</w:t>
      </w:r>
    </w:p>
    <w:p w14:paraId="08244479" w14:textId="77777777" w:rsidR="00BC4E9C" w:rsidRDefault="00BC4E9C">
      <w:pPr>
        <w:ind w:left="708" w:right="1984"/>
        <w:rPr>
          <w:rFonts w:ascii="Calibri" w:eastAsia="Calibri" w:hAnsi="Calibri" w:cs="Calibri"/>
        </w:rPr>
      </w:pPr>
    </w:p>
    <w:p w14:paraId="726380BD" w14:textId="77777777" w:rsidR="00BC4E9C" w:rsidRDefault="00035DC8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Puede ingresar fácilmente por medio del siguiente LINK o Código QR:</w:t>
      </w:r>
    </w:p>
    <w:p w14:paraId="6E4EC7FF" w14:textId="77777777" w:rsidR="00BC4E9C" w:rsidRDefault="00BC4E9C">
      <w:pPr>
        <w:ind w:left="708" w:right="1984"/>
        <w:rPr>
          <w:rFonts w:ascii="Calibri" w:eastAsia="Calibri" w:hAnsi="Calibri" w:cs="Calibri"/>
          <w:sz w:val="32"/>
          <w:szCs w:val="32"/>
        </w:rPr>
      </w:pPr>
    </w:p>
    <w:p w14:paraId="5F5B6CB5" w14:textId="77777777" w:rsidR="00BC4E9C" w:rsidRDefault="00035DC8">
      <w:pPr>
        <w:ind w:left="708" w:right="1984"/>
        <w:jc w:val="center"/>
        <w:rPr>
          <w:rFonts w:ascii="Calibri" w:eastAsia="Calibri" w:hAnsi="Calibri" w:cs="Calibri"/>
        </w:rPr>
      </w:pPr>
      <w:hyperlink r:id="rId9">
        <w:r>
          <w:rPr>
            <w:rFonts w:ascii="Calibri" w:eastAsia="Calibri" w:hAnsi="Calibri" w:cs="Calibri"/>
            <w:color w:val="0563C1"/>
            <w:u w:val="single"/>
          </w:rPr>
          <w:t>https://ferochi.cl/encuesta-informe-de-evaluacion-jurado/</w:t>
        </w:r>
      </w:hyperlink>
    </w:p>
    <w:p w14:paraId="51664B52" w14:textId="77777777" w:rsidR="00BC4E9C" w:rsidRDefault="00BC4E9C">
      <w:pPr>
        <w:ind w:left="708" w:right="1984"/>
        <w:rPr>
          <w:rFonts w:ascii="Calibri" w:eastAsia="Calibri" w:hAnsi="Calibri" w:cs="Calibri"/>
        </w:rPr>
      </w:pPr>
    </w:p>
    <w:p w14:paraId="5C647462" w14:textId="77777777" w:rsidR="00BC4E9C" w:rsidRDefault="00BC4E9C">
      <w:pPr>
        <w:ind w:left="708" w:right="1984"/>
        <w:rPr>
          <w:rFonts w:ascii="Calibri" w:eastAsia="Calibri" w:hAnsi="Calibri" w:cs="Calibri"/>
        </w:rPr>
      </w:pPr>
    </w:p>
    <w:p w14:paraId="14D1CD83" w14:textId="77777777" w:rsidR="00BC4E9C" w:rsidRDefault="00035DC8">
      <w:pPr>
        <w:ind w:left="708" w:right="1984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B8C3598" wp14:editId="2CF0E86E">
            <wp:extent cx="1819275" cy="1819275"/>
            <wp:effectExtent l="0" t="0" r="0" b="0"/>
            <wp:docPr id="2" name="image1.jpg" descr="Código Q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ódigo QR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5E25F" w14:textId="77777777" w:rsidR="00BC4E9C" w:rsidRDefault="00BC4E9C">
      <w:pPr>
        <w:ind w:left="708" w:right="1984"/>
        <w:jc w:val="center"/>
        <w:rPr>
          <w:rFonts w:ascii="Calibri" w:eastAsia="Calibri" w:hAnsi="Calibri" w:cs="Calibri"/>
        </w:rPr>
      </w:pPr>
    </w:p>
    <w:p w14:paraId="758A30CC" w14:textId="77777777" w:rsidR="00BC4E9C" w:rsidRDefault="00035DC8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En caso de existir más de 1 jurado, complete un informe por cada uno.</w:t>
      </w:r>
    </w:p>
    <w:p w14:paraId="517EFD97" w14:textId="77777777" w:rsidR="00BC4E9C" w:rsidRDefault="00035DC8">
      <w:pPr>
        <w:ind w:right="1984"/>
        <w:rPr>
          <w:color w:val="FF0000"/>
          <w:u w:val="single"/>
        </w:rPr>
      </w:pPr>
      <w:r>
        <w:rPr>
          <w:color w:val="FF0000"/>
          <w:u w:val="single"/>
        </w:rPr>
        <w:t xml:space="preserve"> </w:t>
      </w:r>
    </w:p>
    <w:p w14:paraId="0FD370E3" w14:textId="77777777" w:rsidR="00BC4E9C" w:rsidRDefault="00BC4E9C">
      <w:pPr>
        <w:ind w:right="1984"/>
      </w:pPr>
    </w:p>
    <w:p w14:paraId="3D9E5E93" w14:textId="77777777" w:rsidR="00BC4E9C" w:rsidRDefault="00035DC8">
      <w:r>
        <w:br w:type="page"/>
      </w:r>
    </w:p>
    <w:p w14:paraId="7F9F0A63" w14:textId="77777777" w:rsidR="00BC4E9C" w:rsidRDefault="00BC4E9C"/>
    <w:p w14:paraId="6DB4C00A" w14:textId="77777777" w:rsidR="00387E59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Informe de disciplina  </w:t>
      </w:r>
    </w:p>
    <w:p w14:paraId="135E61C4" w14:textId="71D3AE5A" w:rsidR="00BC4E9C" w:rsidRDefault="00387E59" w:rsidP="00387E59">
      <w:p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       Corredor Carlos Hermosilla, ASOC. Choapa 4to toro, mira y ofende notoriamente al jurado, se aprecia en el video.</w:t>
      </w:r>
      <w:r w:rsidR="00035DC8">
        <w:br w:type="page"/>
      </w:r>
    </w:p>
    <w:p w14:paraId="26D961F7" w14:textId="77777777" w:rsidR="00BC4E9C" w:rsidRDefault="00BC4E9C"/>
    <w:p w14:paraId="7C8FF853" w14:textId="77777777" w:rsidR="00BC4E9C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Informe sobre el estado del recinto deportivo (describa el estado de cada uno de los aspectos señalados)</w:t>
      </w:r>
    </w:p>
    <w:p w14:paraId="3A367FD0" w14:textId="77777777" w:rsidR="00BC4E9C" w:rsidRDefault="00BC4E9C">
      <w:pPr>
        <w:ind w:right="1984"/>
        <w:rPr>
          <w:color w:val="FF0000"/>
        </w:rPr>
      </w:pPr>
    </w:p>
    <w:tbl>
      <w:tblPr>
        <w:tblStyle w:val="a6"/>
        <w:tblW w:w="13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40"/>
      </w:tblGrid>
      <w:tr w:rsidR="00BC4E9C" w14:paraId="34DD83A9" w14:textId="77777777">
        <w:tc>
          <w:tcPr>
            <w:tcW w:w="13740" w:type="dxa"/>
          </w:tcPr>
          <w:p w14:paraId="57D22B8C" w14:textId="77777777" w:rsidR="00BC4E9C" w:rsidRDefault="00035DC8">
            <w:pPr>
              <w:spacing w:after="120"/>
            </w:pPr>
            <w:proofErr w:type="spellStart"/>
            <w:proofErr w:type="gramStart"/>
            <w:r>
              <w:t>Piso:BUENO</w:t>
            </w:r>
            <w:proofErr w:type="spellEnd"/>
            <w:proofErr w:type="gramEnd"/>
          </w:p>
        </w:tc>
      </w:tr>
      <w:tr w:rsidR="00BC4E9C" w14:paraId="6842A620" w14:textId="77777777">
        <w:tc>
          <w:tcPr>
            <w:tcW w:w="13740" w:type="dxa"/>
          </w:tcPr>
          <w:p w14:paraId="3110B027" w14:textId="77777777" w:rsidR="00BC4E9C" w:rsidRDefault="00035DC8">
            <w:pPr>
              <w:spacing w:after="120"/>
            </w:pPr>
            <w:r>
              <w:t xml:space="preserve">Riego de la </w:t>
            </w:r>
            <w:proofErr w:type="spellStart"/>
            <w:proofErr w:type="gramStart"/>
            <w:r>
              <w:t>cancha:BUENO</w:t>
            </w:r>
            <w:proofErr w:type="spellEnd"/>
            <w:proofErr w:type="gramEnd"/>
          </w:p>
        </w:tc>
      </w:tr>
      <w:tr w:rsidR="00BC4E9C" w14:paraId="7E5FFA6D" w14:textId="77777777">
        <w:tc>
          <w:tcPr>
            <w:tcW w:w="13740" w:type="dxa"/>
          </w:tcPr>
          <w:p w14:paraId="5FEC1149" w14:textId="77777777" w:rsidR="00BC4E9C" w:rsidRDefault="00035DC8">
            <w:pPr>
              <w:spacing w:after="120"/>
            </w:pPr>
            <w:r>
              <w:t xml:space="preserve">Líneas de </w:t>
            </w:r>
            <w:proofErr w:type="spellStart"/>
            <w:proofErr w:type="gramStart"/>
            <w:r>
              <w:t>sentencia:BUENO</w:t>
            </w:r>
            <w:proofErr w:type="spellEnd"/>
            <w:proofErr w:type="gramEnd"/>
          </w:p>
        </w:tc>
      </w:tr>
      <w:tr w:rsidR="00BC4E9C" w14:paraId="6BB7A5B3" w14:textId="77777777">
        <w:tc>
          <w:tcPr>
            <w:tcW w:w="13740" w:type="dxa"/>
          </w:tcPr>
          <w:p w14:paraId="431730CB" w14:textId="77777777" w:rsidR="00BC4E9C" w:rsidRDefault="00035DC8">
            <w:pPr>
              <w:spacing w:after="120"/>
            </w:pPr>
            <w:r>
              <w:t xml:space="preserve">Banderas de </w:t>
            </w:r>
            <w:proofErr w:type="spellStart"/>
            <w:proofErr w:type="gramStart"/>
            <w:r>
              <w:t>salida:BUENO</w:t>
            </w:r>
            <w:proofErr w:type="spellEnd"/>
            <w:proofErr w:type="gramEnd"/>
          </w:p>
        </w:tc>
      </w:tr>
      <w:tr w:rsidR="00BC4E9C" w14:paraId="20BC2CD4" w14:textId="77777777">
        <w:tc>
          <w:tcPr>
            <w:tcW w:w="13740" w:type="dxa"/>
          </w:tcPr>
          <w:p w14:paraId="7F5CA894" w14:textId="77777777" w:rsidR="00BC4E9C" w:rsidRDefault="00035DC8">
            <w:pPr>
              <w:spacing w:after="120"/>
            </w:pPr>
            <w:r>
              <w:t>Apiñadero: BUENO</w:t>
            </w:r>
          </w:p>
        </w:tc>
      </w:tr>
      <w:tr w:rsidR="00BC4E9C" w14:paraId="0BEF6DCE" w14:textId="77777777">
        <w:tc>
          <w:tcPr>
            <w:tcW w:w="13740" w:type="dxa"/>
          </w:tcPr>
          <w:p w14:paraId="6E108C9E" w14:textId="77777777" w:rsidR="00BC4E9C" w:rsidRDefault="00035DC8">
            <w:pPr>
              <w:spacing w:after="120"/>
            </w:pPr>
            <w:r>
              <w:t xml:space="preserve">Iluminación de la </w:t>
            </w:r>
            <w:proofErr w:type="spellStart"/>
            <w:proofErr w:type="gramStart"/>
            <w:r>
              <w:t>cancha:BUENO</w:t>
            </w:r>
            <w:proofErr w:type="spellEnd"/>
            <w:proofErr w:type="gramEnd"/>
          </w:p>
        </w:tc>
      </w:tr>
      <w:tr w:rsidR="00BC4E9C" w14:paraId="6958D35A" w14:textId="77777777">
        <w:tc>
          <w:tcPr>
            <w:tcW w:w="13740" w:type="dxa"/>
          </w:tcPr>
          <w:p w14:paraId="7B543A98" w14:textId="77777777" w:rsidR="00BC4E9C" w:rsidRDefault="00035DC8">
            <w:pPr>
              <w:spacing w:after="120"/>
            </w:pPr>
            <w:proofErr w:type="spellStart"/>
            <w:proofErr w:type="gramStart"/>
            <w:r>
              <w:t>Atajadas:BUENO</w:t>
            </w:r>
            <w:proofErr w:type="spellEnd"/>
            <w:proofErr w:type="gramEnd"/>
          </w:p>
        </w:tc>
      </w:tr>
      <w:tr w:rsidR="00BC4E9C" w14:paraId="14687D88" w14:textId="77777777">
        <w:tc>
          <w:tcPr>
            <w:tcW w:w="13740" w:type="dxa"/>
          </w:tcPr>
          <w:p w14:paraId="0FB10063" w14:textId="77777777" w:rsidR="00BC4E9C" w:rsidRDefault="00035DC8">
            <w:pPr>
              <w:spacing w:after="120"/>
            </w:pPr>
            <w:proofErr w:type="spellStart"/>
            <w:proofErr w:type="gramStart"/>
            <w:r>
              <w:t>Toril:BUENO</w:t>
            </w:r>
            <w:proofErr w:type="spellEnd"/>
            <w:proofErr w:type="gramEnd"/>
          </w:p>
        </w:tc>
      </w:tr>
      <w:tr w:rsidR="00BC4E9C" w14:paraId="4BF41EFB" w14:textId="77777777">
        <w:tc>
          <w:tcPr>
            <w:tcW w:w="13740" w:type="dxa"/>
          </w:tcPr>
          <w:p w14:paraId="07A47A4A" w14:textId="77777777" w:rsidR="00BC4E9C" w:rsidRDefault="00035DC8">
            <w:pPr>
              <w:spacing w:after="120"/>
            </w:pPr>
            <w:r>
              <w:t>Corrales: BUENO</w:t>
            </w:r>
          </w:p>
        </w:tc>
      </w:tr>
      <w:tr w:rsidR="00BC4E9C" w14:paraId="39B33748" w14:textId="77777777">
        <w:tc>
          <w:tcPr>
            <w:tcW w:w="13740" w:type="dxa"/>
          </w:tcPr>
          <w:p w14:paraId="6F556291" w14:textId="77777777" w:rsidR="00BC4E9C" w:rsidRDefault="00035DC8">
            <w:pPr>
              <w:spacing w:after="120"/>
            </w:pPr>
            <w:r>
              <w:t>Picadero: BUENO</w:t>
            </w:r>
          </w:p>
        </w:tc>
      </w:tr>
      <w:tr w:rsidR="00BC4E9C" w14:paraId="1B85EBB9" w14:textId="77777777">
        <w:tc>
          <w:tcPr>
            <w:tcW w:w="13740" w:type="dxa"/>
          </w:tcPr>
          <w:p w14:paraId="2B5CA07F" w14:textId="77777777" w:rsidR="00BC4E9C" w:rsidRDefault="00035DC8">
            <w:pPr>
              <w:spacing w:after="120"/>
            </w:pPr>
            <w:r>
              <w:t xml:space="preserve">Caseta del </w:t>
            </w:r>
            <w:proofErr w:type="spellStart"/>
            <w:proofErr w:type="gramStart"/>
            <w:r>
              <w:t>Jurado:BUENO</w:t>
            </w:r>
            <w:proofErr w:type="spellEnd"/>
            <w:proofErr w:type="gramEnd"/>
          </w:p>
        </w:tc>
      </w:tr>
      <w:tr w:rsidR="00BC4E9C" w14:paraId="4D56D2A3" w14:textId="77777777">
        <w:tc>
          <w:tcPr>
            <w:tcW w:w="13740" w:type="dxa"/>
          </w:tcPr>
          <w:p w14:paraId="7BB0EBE6" w14:textId="77777777" w:rsidR="00BC4E9C" w:rsidRDefault="00035DC8">
            <w:pPr>
              <w:spacing w:after="120"/>
            </w:pPr>
            <w:r>
              <w:t xml:space="preserve">Caseta de </w:t>
            </w:r>
            <w:proofErr w:type="spellStart"/>
            <w:proofErr w:type="gramStart"/>
            <w:r>
              <w:t>filmación:BUENO</w:t>
            </w:r>
            <w:proofErr w:type="spellEnd"/>
            <w:proofErr w:type="gramEnd"/>
          </w:p>
        </w:tc>
      </w:tr>
      <w:tr w:rsidR="00BC4E9C" w14:paraId="7F2DA534" w14:textId="77777777">
        <w:tc>
          <w:tcPr>
            <w:tcW w:w="13740" w:type="dxa"/>
          </w:tcPr>
          <w:p w14:paraId="16DB8944" w14:textId="77777777" w:rsidR="00BC4E9C" w:rsidRDefault="00035DC8">
            <w:pPr>
              <w:spacing w:after="120"/>
            </w:pPr>
            <w:proofErr w:type="spellStart"/>
            <w:proofErr w:type="gramStart"/>
            <w:r>
              <w:t>Casinos:BUENO</w:t>
            </w:r>
            <w:proofErr w:type="spellEnd"/>
            <w:proofErr w:type="gramEnd"/>
          </w:p>
        </w:tc>
      </w:tr>
      <w:tr w:rsidR="00BC4E9C" w14:paraId="31536BDD" w14:textId="77777777">
        <w:tc>
          <w:tcPr>
            <w:tcW w:w="13740" w:type="dxa"/>
          </w:tcPr>
          <w:p w14:paraId="1527C23D" w14:textId="77777777" w:rsidR="00BC4E9C" w:rsidRDefault="00035DC8">
            <w:pPr>
              <w:spacing w:after="120"/>
            </w:pPr>
            <w:r>
              <w:t>Baños: BUENO</w:t>
            </w:r>
          </w:p>
        </w:tc>
      </w:tr>
      <w:tr w:rsidR="00BC4E9C" w14:paraId="6F66C295" w14:textId="77777777">
        <w:tc>
          <w:tcPr>
            <w:tcW w:w="13740" w:type="dxa"/>
          </w:tcPr>
          <w:p w14:paraId="685DBE9F" w14:textId="77777777" w:rsidR="00BC4E9C" w:rsidRDefault="00035DC8">
            <w:pPr>
              <w:spacing w:after="120"/>
            </w:pPr>
            <w:r>
              <w:t xml:space="preserve">Duchas para </w:t>
            </w:r>
            <w:proofErr w:type="spellStart"/>
            <w:proofErr w:type="gramStart"/>
            <w:r>
              <w:t>petiseros:BUENO</w:t>
            </w:r>
            <w:proofErr w:type="spellEnd"/>
            <w:proofErr w:type="gramEnd"/>
          </w:p>
        </w:tc>
      </w:tr>
      <w:tr w:rsidR="00BC4E9C" w14:paraId="48F8FCEC" w14:textId="77777777">
        <w:tc>
          <w:tcPr>
            <w:tcW w:w="13740" w:type="dxa"/>
          </w:tcPr>
          <w:p w14:paraId="5443D2C0" w14:textId="77777777" w:rsidR="00BC4E9C" w:rsidRDefault="00035DC8">
            <w:pPr>
              <w:spacing w:after="120"/>
            </w:pPr>
            <w:proofErr w:type="spellStart"/>
            <w:proofErr w:type="gramStart"/>
            <w:r>
              <w:t>Graderías:BUENO</w:t>
            </w:r>
            <w:proofErr w:type="spellEnd"/>
            <w:proofErr w:type="gramEnd"/>
          </w:p>
        </w:tc>
      </w:tr>
      <w:tr w:rsidR="00BC4E9C" w14:paraId="43582739" w14:textId="77777777">
        <w:tc>
          <w:tcPr>
            <w:tcW w:w="13740" w:type="dxa"/>
          </w:tcPr>
          <w:p w14:paraId="130BB62A" w14:textId="77777777" w:rsidR="00BC4E9C" w:rsidRDefault="00035DC8">
            <w:pPr>
              <w:spacing w:after="120"/>
            </w:pPr>
            <w:r>
              <w:t xml:space="preserve">Accesos para </w:t>
            </w:r>
            <w:proofErr w:type="spellStart"/>
            <w:proofErr w:type="gramStart"/>
            <w:r>
              <w:t>discapacitados:BUENO</w:t>
            </w:r>
            <w:proofErr w:type="spellEnd"/>
            <w:proofErr w:type="gramEnd"/>
          </w:p>
        </w:tc>
      </w:tr>
      <w:tr w:rsidR="00BC4E9C" w14:paraId="2DFFD12D" w14:textId="77777777">
        <w:tc>
          <w:tcPr>
            <w:tcW w:w="13740" w:type="dxa"/>
          </w:tcPr>
          <w:p w14:paraId="27E597DD" w14:textId="77777777" w:rsidR="00BC4E9C" w:rsidRDefault="00035DC8">
            <w:pPr>
              <w:spacing w:after="120"/>
            </w:pPr>
            <w:r>
              <w:t xml:space="preserve">Stands de </w:t>
            </w:r>
            <w:proofErr w:type="spellStart"/>
            <w:proofErr w:type="gramStart"/>
            <w:r>
              <w:t>artesanos:BUENO</w:t>
            </w:r>
            <w:proofErr w:type="spellEnd"/>
            <w:proofErr w:type="gramEnd"/>
          </w:p>
        </w:tc>
      </w:tr>
      <w:tr w:rsidR="00BC4E9C" w14:paraId="63CBAC3A" w14:textId="77777777">
        <w:tc>
          <w:tcPr>
            <w:tcW w:w="13740" w:type="dxa"/>
          </w:tcPr>
          <w:p w14:paraId="4A0887A9" w14:textId="77777777" w:rsidR="00BC4E9C" w:rsidRDefault="00035DC8">
            <w:pPr>
              <w:spacing w:after="120"/>
            </w:pPr>
            <w:r>
              <w:t xml:space="preserve">Mencione otros aspectos de la infraestructura deportiva que influya en el bienestar y seguridad de los corredores: </w:t>
            </w:r>
          </w:p>
          <w:p w14:paraId="44492FD7" w14:textId="77777777" w:rsidR="00BC4E9C" w:rsidRDefault="00BC4E9C">
            <w:pPr>
              <w:spacing w:after="120"/>
            </w:pPr>
          </w:p>
          <w:p w14:paraId="46BD35F4" w14:textId="77777777" w:rsidR="00BC4E9C" w:rsidRDefault="00BC4E9C">
            <w:pPr>
              <w:spacing w:after="120"/>
            </w:pPr>
          </w:p>
        </w:tc>
      </w:tr>
    </w:tbl>
    <w:p w14:paraId="179B1E11" w14:textId="77777777" w:rsidR="00BC4E9C" w:rsidRDefault="00BC4E9C"/>
    <w:p w14:paraId="34DD225B" w14:textId="77777777" w:rsidR="00BC4E9C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Informe de colleras invitadas</w:t>
      </w:r>
    </w:p>
    <w:p w14:paraId="227BCF08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bCs/>
          <w:i/>
          <w:iCs/>
          <w:color w:val="000000"/>
        </w:rPr>
      </w:pPr>
    </w:p>
    <w:tbl>
      <w:tblPr>
        <w:tblStyle w:val="a7"/>
        <w:tblpPr w:leftFromText="180" w:rightFromText="180" w:vertAnchor="text" w:tblpY="87"/>
        <w:tblW w:w="136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750"/>
        <w:gridCol w:w="5940"/>
      </w:tblGrid>
      <w:tr w:rsidR="00BC4E9C" w14:paraId="4FC138CE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234CF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70A6F0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BC4E9C" w14:paraId="58F210EC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D0BBB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LEN NUÑEZ - RENE CARRASCO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A7D70F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RIO CHOAPA, CHOAPA</w:t>
            </w:r>
          </w:p>
        </w:tc>
      </w:tr>
      <w:tr w:rsidR="00BC4E9C" w14:paraId="480C3157" w14:textId="77777777">
        <w:trPr>
          <w:trHeight w:val="348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00998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CARLOS HERMOSILLA - JIMMY ADASME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FD0096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SALAMANCA, CHOAPA</w:t>
            </w:r>
          </w:p>
        </w:tc>
      </w:tr>
      <w:tr w:rsidR="00BC4E9C" w14:paraId="5A25FA91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AEF3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CLAUDIO CASTILLO - ABEL SAAVEDRA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BD59AC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EL BATO, CHOAPA</w:t>
            </w:r>
          </w:p>
        </w:tc>
      </w:tr>
      <w:tr w:rsidR="00BC4E9C" w14:paraId="2D21364F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A79D8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ANTONIO LASO - RODRIGO PEREZ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F14642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LA GRANJA, SANTIAGO SUR</w:t>
            </w:r>
          </w:p>
        </w:tc>
      </w:tr>
      <w:tr w:rsidR="00BC4E9C" w14:paraId="4753A4F6" w14:textId="77777777">
        <w:trPr>
          <w:trHeight w:val="135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D3090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ALEXIS CARVAJAL - SERGIO VENENCIANO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AD0989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LOS VILOS, CHOAPA</w:t>
            </w:r>
          </w:p>
        </w:tc>
      </w:tr>
      <w:tr w:rsidR="00BC4E9C" w14:paraId="6EFE7842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C4330" w14:textId="77777777" w:rsidR="00BC4E9C" w:rsidRDefault="00BC4E9C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DA6FC3" w14:textId="77777777" w:rsidR="00BC4E9C" w:rsidRDefault="00BC4E9C">
            <w:pPr>
              <w:rPr>
                <w:i/>
                <w:iCs/>
                <w:color w:val="000000"/>
              </w:rPr>
            </w:pPr>
          </w:p>
        </w:tc>
      </w:tr>
      <w:tr w:rsidR="00BC4E9C" w14:paraId="5736240B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875E3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AF4D52" w14:textId="77777777" w:rsidR="00BC4E9C" w:rsidRDefault="00BC4E9C">
            <w:pPr>
              <w:rPr>
                <w:i/>
                <w:iCs/>
                <w:color w:val="000000"/>
              </w:rPr>
            </w:pPr>
          </w:p>
        </w:tc>
      </w:tr>
      <w:tr w:rsidR="00BC4E9C" w14:paraId="3BCF96D2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B15B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CDD775" w14:textId="77777777" w:rsidR="00BC4E9C" w:rsidRDefault="00035DC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</w:tbl>
    <w:p w14:paraId="25D9BEAC" w14:textId="77777777" w:rsidR="00BC4E9C" w:rsidRDefault="00BC4E9C">
      <w:pPr>
        <w:ind w:right="1984"/>
        <w:rPr>
          <w:b/>
          <w:bCs/>
          <w:i/>
          <w:iCs/>
        </w:rPr>
      </w:pPr>
    </w:p>
    <w:p w14:paraId="2D7491CB" w14:textId="77777777" w:rsidR="00BC4E9C" w:rsidRDefault="00BC4E9C">
      <w:pPr>
        <w:ind w:right="1984"/>
        <w:rPr>
          <w:b/>
          <w:bCs/>
          <w:i/>
          <w:iCs/>
        </w:rPr>
      </w:pPr>
    </w:p>
    <w:p w14:paraId="6C09F342" w14:textId="77777777" w:rsidR="00BC4E9C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Informe si hubo reemplazo de jinetes (accidente o fuerza mayor) durante el Rodeo. Detalle los motivos e individualice a los corredores.</w:t>
      </w:r>
    </w:p>
    <w:p w14:paraId="54C61500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bCs/>
          <w:i/>
          <w:iCs/>
          <w:color w:val="000000"/>
        </w:rPr>
      </w:pPr>
    </w:p>
    <w:p w14:paraId="4E207BBD" w14:textId="77777777" w:rsidR="00BC4E9C" w:rsidRDefault="00BC4E9C">
      <w:pPr>
        <w:ind w:right="1984"/>
      </w:pPr>
    </w:p>
    <w:p w14:paraId="4F37DA3A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CBBB15F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7905C3C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82F31A7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590B4EE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B79B919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7BEB51F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A373336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2B48D5D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39FEE18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97DE93C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E696676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7C8C712A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2DE5038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5B846D8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9827F6B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7E5F197D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161C6A6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F0E99E8" w14:textId="77777777" w:rsidR="00BC4E9C" w:rsidRDefault="00BC4E9C">
      <w:pPr>
        <w:ind w:right="1984"/>
        <w:rPr>
          <w:b/>
          <w:bCs/>
          <w:i/>
          <w:iCs/>
        </w:rPr>
      </w:pPr>
    </w:p>
    <w:p w14:paraId="2E333DB0" w14:textId="77777777" w:rsidR="00BC4E9C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>
        <w:rPr>
          <w:b/>
          <w:bCs/>
          <w:i/>
          <w:iCs/>
          <w:color w:val="000000"/>
        </w:rPr>
        <w:t>Presidente</w:t>
      </w:r>
      <w:proofErr w:type="gramEnd"/>
      <w:r>
        <w:rPr>
          <w:b/>
          <w:bCs/>
          <w:i/>
          <w:iCs/>
          <w:color w:val="000000"/>
        </w:rPr>
        <w:t xml:space="preserve"> del Club y del médico o personal de salud del evento. </w:t>
      </w:r>
    </w:p>
    <w:p w14:paraId="7ED24BB2" w14:textId="77777777" w:rsidR="00BC4E9C" w:rsidRDefault="00BC4E9C"/>
    <w:p w14:paraId="64AEE5CC" w14:textId="77777777" w:rsidR="00BC4E9C" w:rsidRDefault="00035DC8">
      <w:r>
        <w:t>Nombre del médico o paramédico: RODRIGO RAMOS 10.182.314-8</w:t>
      </w:r>
    </w:p>
    <w:p w14:paraId="24B29FCC" w14:textId="77777777" w:rsidR="00BC4E9C" w:rsidRDefault="00035DC8">
      <w:r>
        <w:t>Correo y teléfono de contacto: 948516719</w:t>
      </w:r>
    </w:p>
    <w:p w14:paraId="73A92308" w14:textId="77777777" w:rsidR="00BC4E9C" w:rsidRDefault="00BC4E9C"/>
    <w:p w14:paraId="3AB1E683" w14:textId="77777777" w:rsidR="00BC4E9C" w:rsidRDefault="00BC4E9C"/>
    <w:p w14:paraId="55E50C20" w14:textId="77777777" w:rsidR="00BC4E9C" w:rsidRDefault="00BC4E9C"/>
    <w:p w14:paraId="4F0F0DFA" w14:textId="77777777" w:rsidR="00BC4E9C" w:rsidRDefault="00035DC8">
      <w:r>
        <w:t>Detalle de los hechos (indique nombre completo, RUT y número de socio del accidentado):</w:t>
      </w:r>
    </w:p>
    <w:p w14:paraId="0F980E4F" w14:textId="77777777" w:rsidR="00BC4E9C" w:rsidRDefault="00035DC8">
      <w:r>
        <w:t xml:space="preserve">JINETE TOMÁS ÓRDENES LARA RUT 22.875.571-0 </w:t>
      </w:r>
      <w:proofErr w:type="spellStart"/>
      <w:r>
        <w:t>N°</w:t>
      </w:r>
      <w:proofErr w:type="spellEnd"/>
      <w:r>
        <w:t xml:space="preserve"> CORREDOR 51110-2 SUFRE TORCEDURA DE TOBILLO DURANTE EL PRIMER ANIMAL DE LA QUINTA SERIE LIBRE.</w:t>
      </w:r>
    </w:p>
    <w:p w14:paraId="5769A20C" w14:textId="77777777" w:rsidR="00BC4E9C" w:rsidRDefault="00BC4E9C"/>
    <w:p w14:paraId="0A7A8CCA" w14:textId="77777777" w:rsidR="00BC4E9C" w:rsidRDefault="00BC4E9C"/>
    <w:p w14:paraId="1A77E07A" w14:textId="77777777" w:rsidR="00BC4E9C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  <w:sz w:val="20"/>
          <w:szCs w:val="20"/>
        </w:rPr>
      </w:pPr>
      <w:r>
        <w:rPr>
          <w:b/>
          <w:bCs/>
          <w:i/>
          <w:iCs/>
          <w:color w:val="000000"/>
        </w:rPr>
        <w:t>Informe condiciones de Bienestar Animal</w:t>
      </w:r>
    </w:p>
    <w:p w14:paraId="03EB598D" w14:textId="77777777" w:rsidR="00BC4E9C" w:rsidRDefault="00BC4E9C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a8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BC4E9C" w14:paraId="789C538F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736A8" w14:textId="77777777" w:rsidR="00BC4E9C" w:rsidRDefault="00035DC8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8D354" w14:textId="77777777" w:rsidR="00BC4E9C" w:rsidRDefault="00035D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B00094" w14:textId="77777777" w:rsidR="00BC4E9C" w:rsidRDefault="00035D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2F70C" w14:textId="77777777" w:rsidR="00BC4E9C" w:rsidRDefault="00BC4E9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C4E9C" w14:paraId="6879D43F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3E8ABD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5D3CD2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F2F4B2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2112D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11D14AA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D05A1E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1DF395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168E4B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DB40D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78929DC1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2928FB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15EFE3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A0B4F9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4BA8AC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4F22343D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AFC10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64AA89" w14:textId="77777777" w:rsidR="00BC4E9C" w:rsidRDefault="00035DC8">
            <w:pPr>
              <w:rPr>
                <w:color w:val="000000"/>
              </w:rPr>
            </w:pPr>
            <w:r>
              <w:rPr>
                <w:sz w:val="22"/>
                <w:szCs w:val="22"/>
              </w:rPr>
              <w:t>X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EF1081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8EA52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4DEDFDD0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AE9F0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52D9DF6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11D749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CDB18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06115913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EE316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CAAA9F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005142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A0CFF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3661A8FB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292D77C" w14:textId="77777777" w:rsidR="00BC4E9C" w:rsidRDefault="00035DC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Observaciones (señale si hubo lesiones tanto en equinos como en bovinos)</w:t>
            </w:r>
          </w:p>
        </w:tc>
      </w:tr>
      <w:tr w:rsidR="00BC4E9C" w14:paraId="3C9D492F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8577" w14:textId="77777777" w:rsidR="00BC4E9C" w:rsidRDefault="00BC4E9C">
            <w:pPr>
              <w:ind w:right="325"/>
            </w:pPr>
          </w:p>
          <w:p w14:paraId="1EB90FBB" w14:textId="5A0B3CDF" w:rsidR="00BC4E9C" w:rsidRDefault="00387E59">
            <w:pPr>
              <w:ind w:right="325"/>
            </w:pPr>
            <w:r>
              <w:t>No</w:t>
            </w:r>
          </w:p>
        </w:tc>
      </w:tr>
      <w:tr w:rsidR="00BC4E9C" w14:paraId="0FFBC655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5827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6469BCF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6F97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2C3B3A04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F42D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259C3FB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72DB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6FAF5C2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D2A8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35705928" w14:textId="77777777" w:rsidR="00BC4E9C" w:rsidRDefault="00BC4E9C"/>
    <w:p w14:paraId="32192488" w14:textId="77777777" w:rsidR="00BC4E9C" w:rsidRDefault="00BC4E9C"/>
    <w:p w14:paraId="099B3673" w14:textId="77777777" w:rsidR="00BC4E9C" w:rsidRDefault="00035DC8">
      <w:pPr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  <w:i/>
          <w:iCs/>
        </w:rPr>
        <w:t>Informe del veterinario del Rodeo</w:t>
      </w:r>
    </w:p>
    <w:p w14:paraId="2284805E" w14:textId="77777777" w:rsidR="00BC4E9C" w:rsidRDefault="00BC4E9C"/>
    <w:p w14:paraId="503D5E87" w14:textId="77777777" w:rsidR="00BC4E9C" w:rsidRDefault="00BC4E9C"/>
    <w:tbl>
      <w:tblPr>
        <w:tblStyle w:val="a9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BC4E9C" w14:paraId="089FDC12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04CB7" w14:textId="77777777" w:rsidR="00BC4E9C" w:rsidRDefault="00035DC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DATOS DE CONTACTO VETERINARIO O PERSONAL A CARGO</w:t>
            </w:r>
          </w:p>
          <w:p w14:paraId="526BE2FE" w14:textId="77777777" w:rsidR="00BC4E9C" w:rsidRDefault="00BC4E9C">
            <w:pPr>
              <w:rPr>
                <w:b/>
                <w:bCs/>
                <w:color w:val="000000"/>
              </w:rPr>
            </w:pPr>
          </w:p>
          <w:tbl>
            <w:tblPr>
              <w:tblStyle w:val="aa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30"/>
              <w:gridCol w:w="5844"/>
            </w:tblGrid>
            <w:tr w:rsidR="00BC4E9C" w14:paraId="3A5D8907" w14:textId="77777777">
              <w:tc>
                <w:tcPr>
                  <w:tcW w:w="2830" w:type="dxa"/>
                </w:tcPr>
                <w:p w14:paraId="0FF0144D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8478247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</w:rPr>
                    <w:t>CRISTOBAL PONCE ZAMORANO</w:t>
                  </w:r>
                </w:p>
              </w:tc>
            </w:tr>
            <w:tr w:rsidR="00BC4E9C" w14:paraId="209383A5" w14:textId="77777777">
              <w:tc>
                <w:tcPr>
                  <w:tcW w:w="2830" w:type="dxa"/>
                </w:tcPr>
                <w:p w14:paraId="315EA3F7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16C50D14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</w:rPr>
                    <w:t>975171418</w:t>
                  </w:r>
                </w:p>
              </w:tc>
            </w:tr>
          </w:tbl>
          <w:p w14:paraId="562E2070" w14:textId="77777777" w:rsidR="00BC4E9C" w:rsidRDefault="00BC4E9C">
            <w:pPr>
              <w:rPr>
                <w:b/>
                <w:bCs/>
                <w:color w:val="000000"/>
              </w:rPr>
            </w:pPr>
          </w:p>
          <w:p w14:paraId="429F5E2D" w14:textId="77777777" w:rsidR="00BC4E9C" w:rsidRDefault="00035DC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Preparación: Marque con una X la opción que corresponda y especifique.</w:t>
            </w:r>
          </w:p>
          <w:p w14:paraId="76ECB6FE" w14:textId="77777777" w:rsidR="00BC4E9C" w:rsidRDefault="00BC4E9C">
            <w:pPr>
              <w:rPr>
                <w:b/>
                <w:bCs/>
                <w:color w:val="000000"/>
              </w:rPr>
            </w:pPr>
          </w:p>
          <w:tbl>
            <w:tblPr>
              <w:tblStyle w:val="ab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91"/>
              <w:gridCol w:w="648"/>
              <w:gridCol w:w="5135"/>
            </w:tblGrid>
            <w:tr w:rsidR="00BC4E9C" w14:paraId="62545F25" w14:textId="77777777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72351586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79879B0E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</w:rPr>
                    <w:t>X</w:t>
                  </w:r>
                </w:p>
              </w:tc>
            </w:tr>
            <w:tr w:rsidR="00BC4E9C" w14:paraId="5618E64C" w14:textId="77777777">
              <w:tc>
                <w:tcPr>
                  <w:tcW w:w="2891" w:type="dxa"/>
                </w:tcPr>
                <w:p w14:paraId="59D30068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0EC37A30" w14:textId="77777777" w:rsidR="00BC4E9C" w:rsidRDefault="00BC4E9C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7C334632" w14:textId="77777777" w:rsidR="00BC4E9C" w:rsidRDefault="00BC4E9C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C4E9C" w14:paraId="63A2F48D" w14:textId="77777777">
              <w:tc>
                <w:tcPr>
                  <w:tcW w:w="2891" w:type="dxa"/>
                </w:tcPr>
                <w:p w14:paraId="1447CE4C" w14:textId="77777777" w:rsidR="00BC4E9C" w:rsidRDefault="00035DC8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21C20789" w14:textId="77777777" w:rsidR="00BC4E9C" w:rsidRDefault="00BC4E9C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2BA7E903" w14:textId="77777777" w:rsidR="00BC4E9C" w:rsidRDefault="00BC4E9C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7D8CA49A" w14:textId="77777777" w:rsidR="00BC4E9C" w:rsidRDefault="00BC4E9C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3B0EB" w14:textId="77777777" w:rsidR="00BC4E9C" w:rsidRDefault="00BC4E9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6DC59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005EA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55473FDB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4DF7" w14:textId="77777777" w:rsidR="00BC4E9C" w:rsidRDefault="00BC4E9C">
            <w:pPr>
              <w:rPr>
                <w:color w:val="000000"/>
              </w:rPr>
            </w:pPr>
          </w:p>
          <w:p w14:paraId="271DFC1C" w14:textId="77777777" w:rsidR="00BC4E9C" w:rsidRDefault="00BC4E9C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D8FEB" w14:textId="77777777" w:rsidR="00BC4E9C" w:rsidRDefault="00BC4E9C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70ABA" w14:textId="77777777" w:rsidR="00BC4E9C" w:rsidRDefault="00BC4E9C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3720A" w14:textId="77777777" w:rsidR="00BC4E9C" w:rsidRDefault="00BC4E9C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AB5C2" w14:textId="77777777" w:rsidR="00BC4E9C" w:rsidRDefault="00BC4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C24C" w14:textId="77777777" w:rsidR="00BC4E9C" w:rsidRDefault="00BC4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9A9E2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37075DE4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99F09" w14:textId="77777777" w:rsidR="00BC4E9C" w:rsidRDefault="00035DC8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D404" w14:textId="77777777" w:rsidR="00BC4E9C" w:rsidRDefault="00035D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007CB0" w14:textId="77777777" w:rsidR="00BC4E9C" w:rsidRDefault="00035D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C409C" w14:textId="77777777" w:rsidR="00BC4E9C" w:rsidRDefault="00BC4E9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C4E9C" w14:paraId="4CB2BE19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A9B6AA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D1727E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224AB3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8A9B2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36B63D5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3393E9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BE086B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55C23E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9B6CA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7F9304A9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5D4520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318768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24961E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FE7F9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79247735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26B2FE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AD8DD1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267911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F81D4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102D3E8E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FE1A41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41D59A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AC524E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E609E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46C36A4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5870F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DB0A23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20C9B1" w14:textId="77777777" w:rsidR="00BC4E9C" w:rsidRDefault="00035DC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65122" w14:textId="77777777" w:rsidR="00BC4E9C" w:rsidRDefault="00BC4E9C">
            <w:pPr>
              <w:rPr>
                <w:color w:val="000000"/>
              </w:rPr>
            </w:pPr>
          </w:p>
        </w:tc>
      </w:tr>
      <w:tr w:rsidR="00BC4E9C" w14:paraId="5DC5AF2A" w14:textId="77777777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1D11955" w14:textId="77777777" w:rsidR="00BC4E9C" w:rsidRDefault="00035DC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BC4E9C" w14:paraId="6CBE3F50" w14:textId="77777777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BD92" w14:textId="77777777" w:rsidR="00BC4E9C" w:rsidRDefault="00BC4E9C"/>
        </w:tc>
      </w:tr>
      <w:tr w:rsidR="00BC4E9C" w14:paraId="7AB33AE3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BF85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63F8D451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140B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0BE84DD9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1DF6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7D305F96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2B63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1A3F2A21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FE98A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BC4E9C" w14:paraId="5B11C2CC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FE30C" w14:textId="77777777" w:rsidR="00BC4E9C" w:rsidRDefault="00BC4E9C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5F989" w14:textId="77777777" w:rsidR="00BC4E9C" w:rsidRDefault="00BC4E9C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2BCC1" w14:textId="77777777" w:rsidR="00BC4E9C" w:rsidRDefault="00BC4E9C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03CF5" w14:textId="77777777" w:rsidR="00BC4E9C" w:rsidRDefault="00BC4E9C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F8528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416A4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755384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7F7CD477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AEFC3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CFC02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CAF57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F9BE9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D0480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26796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CAB1A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38224A9B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FD921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9C996" w14:textId="77777777" w:rsidR="00BC4E9C" w:rsidRDefault="00BC4E9C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77069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03BCB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2B7CF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44D55367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4DDF3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36B3F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64406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C88DA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AD18A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20C27F5E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ED8011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6EA5D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9B1A0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017AD" w14:textId="77777777" w:rsidR="00BC4E9C" w:rsidRDefault="00BC4E9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90570" w14:textId="77777777" w:rsidR="00BC4E9C" w:rsidRDefault="00BC4E9C">
            <w:pPr>
              <w:rPr>
                <w:sz w:val="20"/>
                <w:szCs w:val="20"/>
              </w:rPr>
            </w:pPr>
          </w:p>
        </w:tc>
      </w:tr>
      <w:tr w:rsidR="00BC4E9C" w14:paraId="01FA4799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14:paraId="609CFF48" w14:textId="77777777" w:rsidR="00BC4E9C" w:rsidRDefault="00BC4E9C">
            <w:pPr>
              <w:jc w:val="center"/>
              <w:rPr>
                <w:sz w:val="20"/>
                <w:szCs w:val="20"/>
              </w:rPr>
            </w:pPr>
          </w:p>
        </w:tc>
      </w:tr>
      <w:tr w:rsidR="00BC4E9C" w14:paraId="7A176F34" w14:textId="77777777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997545" w14:textId="77777777" w:rsidR="00BC4E9C" w:rsidRDefault="00BC4E9C">
            <w:pPr>
              <w:rPr>
                <w:sz w:val="18"/>
                <w:szCs w:val="18"/>
              </w:rPr>
            </w:pPr>
          </w:p>
          <w:p w14:paraId="0F34DD38" w14:textId="77777777" w:rsidR="00BC4E9C" w:rsidRDefault="00BC4E9C">
            <w:pPr>
              <w:rPr>
                <w:sz w:val="18"/>
                <w:szCs w:val="18"/>
              </w:rPr>
            </w:pPr>
          </w:p>
        </w:tc>
      </w:tr>
      <w:tr w:rsidR="00BC4E9C" w14:paraId="002806C5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70121121" w14:textId="77777777" w:rsidR="00BC4E9C" w:rsidRDefault="00BC4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1A9856B6" w14:textId="77777777" w:rsidR="00BC4E9C" w:rsidRDefault="00035D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 w:hanging="153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Reclamos o sugerencias</w:t>
      </w:r>
    </w:p>
    <w:p w14:paraId="61433EDC" w14:textId="77777777" w:rsidR="00BC4E9C" w:rsidRDefault="00BC4E9C"/>
    <w:p w14:paraId="6BCF75B6" w14:textId="77777777" w:rsidR="00BC4E9C" w:rsidRDefault="00BC4E9C"/>
    <w:p w14:paraId="10E3B9D6" w14:textId="77777777" w:rsidR="00BC4E9C" w:rsidRDefault="00BC4E9C"/>
    <w:p w14:paraId="0B5CFDD1" w14:textId="77777777" w:rsidR="00BC4E9C" w:rsidRDefault="00035DC8">
      <w:r>
        <w:t>Puede adjuntar fotos, videos, documentos, etc.</w:t>
      </w:r>
    </w:p>
    <w:p w14:paraId="098201D0" w14:textId="77777777" w:rsidR="00BC4E9C" w:rsidRDefault="00BC4E9C"/>
    <w:sectPr w:rsidR="00BC4E9C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F0C1F" w14:textId="77777777" w:rsidR="00395BE7" w:rsidRDefault="00395BE7">
      <w:r>
        <w:separator/>
      </w:r>
    </w:p>
  </w:endnote>
  <w:endnote w:type="continuationSeparator" w:id="0">
    <w:p w14:paraId="4D846324" w14:textId="77777777" w:rsidR="00395BE7" w:rsidRDefault="00395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B83652-5506-4699-8F53-FE9BFA3FB1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E32D36A-CFF5-46DA-BD97-69CE3BA69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8F5C17-A0C6-4653-A317-117AE5706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17862" w14:textId="77777777" w:rsidR="00BC4E9C" w:rsidRDefault="00035D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bCs/>
        <w:color w:val="FF0000"/>
        <w:sz w:val="28"/>
        <w:szCs w:val="28"/>
      </w:rPr>
    </w:pPr>
    <w:r>
      <w:rPr>
        <w:b/>
        <w:bCs/>
        <w:color w:val="FF0000"/>
        <w:sz w:val="28"/>
        <w:szCs w:val="28"/>
      </w:rPr>
      <w:t>Teléfono de emergencia en caso de accidente +56 22 8203913</w:t>
    </w:r>
  </w:p>
  <w:p w14:paraId="3B73F383" w14:textId="77777777" w:rsidR="00BC4E9C" w:rsidRDefault="00BC4E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A51ACFF" w14:textId="77777777" w:rsidR="00BC4E9C" w:rsidRDefault="00BC4E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AC6A7" w14:textId="77777777" w:rsidR="00395BE7" w:rsidRDefault="00395BE7">
      <w:r>
        <w:separator/>
      </w:r>
    </w:p>
  </w:footnote>
  <w:footnote w:type="continuationSeparator" w:id="0">
    <w:p w14:paraId="44E294FD" w14:textId="77777777" w:rsidR="00395BE7" w:rsidRDefault="00395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3CC5B" w14:textId="77777777" w:rsidR="00BC4E9C" w:rsidRDefault="00035DC8">
    <w:pPr>
      <w:tabs>
        <w:tab w:val="center" w:pos="4419"/>
        <w:tab w:val="right" w:pos="8838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03145DC3" wp14:editId="3F5DB0F8">
          <wp:simplePos x="0" y="0"/>
          <wp:positionH relativeFrom="column">
            <wp:posOffset>-533399</wp:posOffset>
          </wp:positionH>
          <wp:positionV relativeFrom="paragraph">
            <wp:posOffset>-335914</wp:posOffset>
          </wp:positionV>
          <wp:extent cx="752475" cy="7524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13713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713"/>
    </w:tblGrid>
    <w:tr w:rsidR="00BC4E9C" w14:paraId="13B02509" w14:textId="77777777">
      <w:trPr>
        <w:trHeight w:val="282"/>
      </w:trPr>
      <w:tc>
        <w:tcPr>
          <w:tcW w:w="3420" w:type="dxa"/>
        </w:tcPr>
        <w:p w14:paraId="79F3A93B" w14:textId="77777777" w:rsidR="00BC4E9C" w:rsidRDefault="00BC4E9C">
          <w:pPr>
            <w:tabs>
              <w:tab w:val="center" w:pos="4419"/>
              <w:tab w:val="right" w:pos="8838"/>
            </w:tabs>
            <w:rPr>
              <w:sz w:val="20"/>
              <w:szCs w:val="20"/>
            </w:rPr>
          </w:pPr>
        </w:p>
      </w:tc>
    </w:tr>
    <w:tr w:rsidR="00BC4E9C" w14:paraId="23F1344C" w14:textId="77777777">
      <w:trPr>
        <w:trHeight w:val="282"/>
      </w:trPr>
      <w:tc>
        <w:tcPr>
          <w:tcW w:w="3420" w:type="dxa"/>
        </w:tcPr>
        <w:p w14:paraId="6789939F" w14:textId="77777777" w:rsidR="00BC4E9C" w:rsidRDefault="00BC4E9C">
          <w:pPr>
            <w:tabs>
              <w:tab w:val="center" w:pos="4419"/>
              <w:tab w:val="right" w:pos="8838"/>
            </w:tabs>
            <w:rPr>
              <w:sz w:val="20"/>
              <w:szCs w:val="20"/>
            </w:rPr>
          </w:pPr>
        </w:p>
      </w:tc>
    </w:tr>
  </w:tbl>
  <w:p w14:paraId="777012E9" w14:textId="77777777" w:rsidR="00BC4E9C" w:rsidRDefault="00035D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9264" behindDoc="0" locked="0" layoutInCell="1" hidden="0" allowOverlap="1" wp14:anchorId="085AFD9B" wp14:editId="25BFCFD1">
              <wp:simplePos x="0" y="0"/>
              <wp:positionH relativeFrom="page">
                <wp:posOffset>1338263</wp:posOffset>
              </wp:positionH>
              <wp:positionV relativeFrom="page">
                <wp:posOffset>118427</wp:posOffset>
              </wp:positionV>
              <wp:extent cx="8426450" cy="334010"/>
              <wp:effectExtent l="0" t="0" r="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37538" y="3617758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945AB8" w14:textId="77777777" w:rsidR="00BC4E9C" w:rsidRDefault="00035DC8">
                          <w:pPr>
                            <w:ind w:left="-70" w:hanging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5AFD9B" id="Rectángulo 1" o:spid="_x0000_s1026" style="position:absolute;margin-left:105.4pt;margin-top:9.3pt;width:663.5pt;height:26.3pt;z-index:251659264;visibility:visible;mso-wrap-style:square;mso-wrap-distance-left:9.35pt;mso-wrap-distance-top:0;mso-wrap-distance-right:9.35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" fillcolor="#4472c4" stroked="f">
              <v:textbox inset="2.53958mm,1.2694mm,2.53958mm,1.2694mm">
                <w:txbxContent>
                  <w:p w14:paraId="4A945AB8" w14:textId="77777777" w:rsidR="00BC4E9C" w:rsidRDefault="00035DC8">
                    <w:pPr>
                      <w:ind w:left="-70" w:hanging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D7CF4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D1696"/>
    <w:multiLevelType w:val="multilevel"/>
    <w:tmpl w:val="FFFFFFFF"/>
    <w:lvl w:ilvl="0">
      <w:start w:val="3"/>
      <w:numFmt w:val="upperRoman"/>
      <w:lvlText w:val="%1."/>
      <w:lvlJc w:val="right"/>
      <w:pPr>
        <w:ind w:left="360" w:hanging="360"/>
      </w:pPr>
      <w:rPr>
        <w:b/>
        <w:bCs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998342">
    <w:abstractNumId w:val="0"/>
  </w:num>
  <w:num w:numId="2" w16cid:durableId="112528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E9C"/>
    <w:rsid w:val="00035DC8"/>
    <w:rsid w:val="001A52D1"/>
    <w:rsid w:val="00264417"/>
    <w:rsid w:val="00387E59"/>
    <w:rsid w:val="00395BE7"/>
    <w:rsid w:val="00544B21"/>
    <w:rsid w:val="005A58E8"/>
    <w:rsid w:val="006E1082"/>
    <w:rsid w:val="00904810"/>
    <w:rsid w:val="00A4127A"/>
    <w:rsid w:val="00BB77B5"/>
    <w:rsid w:val="00BC4E9C"/>
    <w:rsid w:val="00C5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010B"/>
  <w15:docId w15:val="{A6779FF9-8F8E-3F4D-BFA3-9F1DFD49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ferochi.cl/encuesta-informe-de-evaluacion-jurado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1257</Words>
  <Characters>6917</Characters>
  <Application>Microsoft Office Word</Application>
  <DocSecurity>4</DocSecurity>
  <Lines>57</Lines>
  <Paragraphs>16</Paragraphs>
  <ScaleCrop>false</ScaleCrop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Morbiducci</dc:creator>
  <cp:lastModifiedBy>Gonzalo Urrutia</cp:lastModifiedBy>
  <cp:revision>2</cp:revision>
  <dcterms:created xsi:type="dcterms:W3CDTF">2025-12-26T18:10:00Z</dcterms:created>
  <dcterms:modified xsi:type="dcterms:W3CDTF">2025-12-26T18:10:00Z</dcterms:modified>
</cp:coreProperties>
</file>